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7CBD" w14:textId="77777777" w:rsidR="00CE5801" w:rsidRDefault="00CE5801" w:rsidP="00CE5801">
      <w:pPr>
        <w:pStyle w:val="western"/>
        <w:spacing w:before="0" w:beforeAutospacing="0" w:after="0" w:line="240" w:lineRule="auto"/>
        <w:ind w:left="-567"/>
      </w:pPr>
      <w:r>
        <w:rPr>
          <w:b/>
          <w:bCs/>
        </w:rPr>
        <w:t xml:space="preserve">            муниципальное бюджетное дошкольное образовательное учреждение «Детский сад № 20»</w:t>
      </w:r>
    </w:p>
    <w:p w14:paraId="306F3B7F" w14:textId="77777777" w:rsidR="00CE5801" w:rsidRDefault="00CE5801" w:rsidP="00CE5801">
      <w:pPr>
        <w:pStyle w:val="western"/>
        <w:spacing w:before="0" w:beforeAutospacing="0" w:after="0" w:line="240" w:lineRule="auto"/>
        <w:jc w:val="center"/>
      </w:pPr>
      <w:r>
        <w:rPr>
          <w:b/>
          <w:bCs/>
        </w:rPr>
        <w:t>(МБДОУ №20)</w:t>
      </w:r>
    </w:p>
    <w:p w14:paraId="364A5300" w14:textId="77777777" w:rsidR="00CE5801" w:rsidRDefault="00CE5801" w:rsidP="00CE5801">
      <w:pPr>
        <w:pStyle w:val="western"/>
        <w:spacing w:before="0" w:beforeAutospacing="0" w:after="0" w:line="240" w:lineRule="auto"/>
        <w:jc w:val="center"/>
      </w:pPr>
      <w:r>
        <w:rPr>
          <w:u w:val="single"/>
        </w:rPr>
        <w:t>Юридический адрес</w:t>
      </w:r>
      <w:r>
        <w:t>: 660052, г. Красноярск, ул. Алёши Тимошенкова д.119, т. 228-51-02,</w:t>
      </w:r>
    </w:p>
    <w:p w14:paraId="5C5EF500" w14:textId="77777777" w:rsidR="00CE5801" w:rsidRDefault="00CE5801" w:rsidP="00CE5801">
      <w:pPr>
        <w:pStyle w:val="western"/>
        <w:spacing w:before="0" w:beforeAutospacing="0" w:after="0" w:line="240" w:lineRule="auto"/>
        <w:jc w:val="center"/>
      </w:pPr>
      <w:r>
        <w:rPr>
          <w:u w:val="single"/>
        </w:rPr>
        <w:t>Фактический адрес:</w:t>
      </w:r>
      <w:r>
        <w:t xml:space="preserve"> 660052, г. Красноярск, ул. Алёши Тимошенкова д.119, т. 228-51-02,</w:t>
      </w:r>
    </w:p>
    <w:p w14:paraId="41E9DE36" w14:textId="77777777" w:rsidR="00CE5801" w:rsidRDefault="00CE5801" w:rsidP="00CE5801">
      <w:pPr>
        <w:pStyle w:val="western"/>
        <w:spacing w:before="0" w:beforeAutospacing="0" w:after="0" w:line="240" w:lineRule="auto"/>
        <w:ind w:left="2160"/>
      </w:pPr>
      <w:r>
        <w:t xml:space="preserve">      660052, г. Красноярск, ул. Затонская, д. 48, </w:t>
      </w:r>
    </w:p>
    <w:p w14:paraId="43FE95F5" w14:textId="77777777" w:rsidR="00CE5801" w:rsidRDefault="00CE5801" w:rsidP="00CE5801">
      <w:pPr>
        <w:pStyle w:val="western"/>
        <w:spacing w:before="0" w:beforeAutospacing="0" w:after="0" w:line="240" w:lineRule="auto"/>
        <w:jc w:val="center"/>
      </w:pPr>
      <w:r w:rsidRPr="00CE5801">
        <w:t xml:space="preserve">                         </w:t>
      </w:r>
      <w:r>
        <w:t>660019, г. Красноярск, ул. Краснопресненская, 38, т. 228-51-06</w:t>
      </w:r>
    </w:p>
    <w:p w14:paraId="18CBB7C4" w14:textId="77777777" w:rsidR="00CE5801" w:rsidRPr="00BD1B32" w:rsidRDefault="00CE5801" w:rsidP="00CE5801">
      <w:pPr>
        <w:pStyle w:val="western"/>
        <w:spacing w:before="0" w:beforeAutospacing="0" w:after="0" w:line="240" w:lineRule="auto"/>
        <w:jc w:val="center"/>
      </w:pPr>
      <w:r>
        <w:t>Е-</w:t>
      </w:r>
      <w:r>
        <w:rPr>
          <w:lang w:val="en-US"/>
        </w:rPr>
        <w:t>mail</w:t>
      </w:r>
      <w:r>
        <w:t xml:space="preserve">: </w:t>
      </w:r>
      <w:hyperlink r:id="rId8" w:history="1">
        <w:r w:rsidRPr="00B92533">
          <w:rPr>
            <w:rStyle w:val="aa"/>
            <w:lang w:val="en-US"/>
          </w:rPr>
          <w:t>dou</w:t>
        </w:r>
        <w:r w:rsidRPr="00BD1B32">
          <w:rPr>
            <w:rStyle w:val="aa"/>
          </w:rPr>
          <w:t>20@</w:t>
        </w:r>
        <w:r w:rsidRPr="00B92533">
          <w:rPr>
            <w:rStyle w:val="aa"/>
            <w:lang w:val="en-US"/>
          </w:rPr>
          <w:t>mailkrsk</w:t>
        </w:r>
        <w:r w:rsidRPr="00BD1B32">
          <w:rPr>
            <w:rStyle w:val="aa"/>
          </w:rPr>
          <w:t>.</w:t>
        </w:r>
        <w:r w:rsidRPr="00B92533">
          <w:rPr>
            <w:rStyle w:val="aa"/>
            <w:lang w:val="en-US"/>
          </w:rPr>
          <w:t>ru</w:t>
        </w:r>
      </w:hyperlink>
      <w:r w:rsidRPr="00BD1B32">
        <w:t xml:space="preserve"> </w:t>
      </w:r>
    </w:p>
    <w:p w14:paraId="5A5592EC" w14:textId="77777777" w:rsidR="005C2CCF" w:rsidRDefault="005C2CCF">
      <w:pPr>
        <w:pStyle w:val="a3"/>
        <w:rPr>
          <w:sz w:val="20"/>
        </w:rPr>
      </w:pPr>
    </w:p>
    <w:p w14:paraId="1FF254D5" w14:textId="77777777" w:rsidR="00EB121E" w:rsidRDefault="00EB121E">
      <w:pPr>
        <w:pStyle w:val="a3"/>
        <w:rPr>
          <w:sz w:val="20"/>
        </w:rPr>
      </w:pPr>
    </w:p>
    <w:p w14:paraId="2EAD34D7" w14:textId="77777777" w:rsidR="005C2CCF" w:rsidRDefault="005C2CCF">
      <w:pPr>
        <w:pStyle w:val="a3"/>
        <w:rPr>
          <w:sz w:val="20"/>
        </w:rPr>
      </w:pPr>
    </w:p>
    <w:p w14:paraId="45D0DE31" w14:textId="77777777" w:rsidR="005C2CCF" w:rsidRDefault="005C2CCF">
      <w:pPr>
        <w:pStyle w:val="a3"/>
        <w:rPr>
          <w:sz w:val="20"/>
        </w:rPr>
      </w:pPr>
    </w:p>
    <w:p w14:paraId="78E8DF94" w14:textId="77777777" w:rsidR="005C2CCF" w:rsidRDefault="005C2CCF">
      <w:pPr>
        <w:pStyle w:val="a3"/>
        <w:rPr>
          <w:sz w:val="20"/>
        </w:rPr>
      </w:pPr>
    </w:p>
    <w:p w14:paraId="18D6328B" w14:textId="77777777" w:rsidR="005C2CCF" w:rsidRDefault="005C2CCF">
      <w:pPr>
        <w:pStyle w:val="a3"/>
        <w:rPr>
          <w:sz w:val="20"/>
        </w:rPr>
      </w:pPr>
    </w:p>
    <w:p w14:paraId="6C5DC90C" w14:textId="77777777" w:rsidR="005C2CCF" w:rsidRPr="00EB121E" w:rsidRDefault="009242DD">
      <w:pPr>
        <w:pStyle w:val="a3"/>
        <w:spacing w:before="89"/>
        <w:ind w:left="215" w:right="114"/>
        <w:jc w:val="center"/>
        <w:rPr>
          <w:b/>
          <w:color w:val="7030A0"/>
          <w:sz w:val="120"/>
          <w:szCs w:val="120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2B91BD9E" wp14:editId="112410C5">
            <wp:simplePos x="0" y="0"/>
            <wp:positionH relativeFrom="column">
              <wp:posOffset>168910</wp:posOffset>
            </wp:positionH>
            <wp:positionV relativeFrom="paragraph">
              <wp:posOffset>839470</wp:posOffset>
            </wp:positionV>
            <wp:extent cx="6334043" cy="3641698"/>
            <wp:effectExtent l="19050" t="0" r="0" b="0"/>
            <wp:wrapNone/>
            <wp:docPr id="1" name="Рисунок 0" descr="1674169282_gas-kvas-com-p-risunok-vikhodnoi-den-s-semei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169282_gas-kvas-com-p-risunok-vikhodnoi-den-s-semei-3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4043" cy="364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B31">
        <w:rPr>
          <w:b/>
          <w:color w:val="7030A0"/>
          <w:sz w:val="120"/>
          <w:szCs w:val="120"/>
        </w:rPr>
        <w:t>п</w:t>
      </w:r>
      <w:r w:rsidR="00322B31" w:rsidRPr="00EB121E">
        <w:rPr>
          <w:b/>
          <w:color w:val="7030A0"/>
          <w:sz w:val="120"/>
          <w:szCs w:val="120"/>
        </w:rPr>
        <w:t>роект</w:t>
      </w:r>
    </w:p>
    <w:p w14:paraId="64F6C74B" w14:textId="77777777" w:rsidR="00EB121E" w:rsidRDefault="00EB121E">
      <w:pPr>
        <w:pStyle w:val="11"/>
        <w:ind w:left="212"/>
      </w:pPr>
    </w:p>
    <w:p w14:paraId="6A4884D9" w14:textId="77777777" w:rsidR="005C2CCF" w:rsidRDefault="005C2CCF">
      <w:pPr>
        <w:pStyle w:val="a3"/>
        <w:spacing w:before="10"/>
        <w:rPr>
          <w:b/>
          <w:sz w:val="30"/>
        </w:rPr>
      </w:pPr>
    </w:p>
    <w:p w14:paraId="7B1D7BA7" w14:textId="77777777" w:rsidR="00EB121E" w:rsidRPr="00EB121E" w:rsidRDefault="00AD2158" w:rsidP="00EB121E">
      <w:pPr>
        <w:pStyle w:val="11"/>
        <w:ind w:left="212"/>
        <w:rPr>
          <w:color w:val="140585"/>
          <w:spacing w:val="-4"/>
          <w:sz w:val="80"/>
          <w:szCs w:val="80"/>
        </w:rPr>
      </w:pPr>
      <w:r>
        <w:rPr>
          <w:color w:val="140585"/>
          <w:sz w:val="80"/>
          <w:szCs w:val="80"/>
        </w:rPr>
        <w:t xml:space="preserve"> </w:t>
      </w:r>
      <w:r w:rsidR="00EB121E" w:rsidRPr="00EB121E">
        <w:rPr>
          <w:color w:val="140585"/>
          <w:sz w:val="80"/>
          <w:szCs w:val="80"/>
        </w:rPr>
        <w:t>«Маршрут</w:t>
      </w:r>
      <w:r w:rsidR="00B36A74">
        <w:rPr>
          <w:color w:val="140585"/>
          <w:sz w:val="80"/>
          <w:szCs w:val="80"/>
        </w:rPr>
        <w:t>ы</w:t>
      </w:r>
      <w:r w:rsidR="00EB121E" w:rsidRPr="00EB121E">
        <w:rPr>
          <w:color w:val="140585"/>
          <w:spacing w:val="-4"/>
          <w:sz w:val="80"/>
          <w:szCs w:val="80"/>
        </w:rPr>
        <w:t xml:space="preserve"> </w:t>
      </w:r>
    </w:p>
    <w:p w14:paraId="351DBB6A" w14:textId="77777777" w:rsidR="00EB121E" w:rsidRPr="00EB121E" w:rsidRDefault="00AD2158" w:rsidP="00EB121E">
      <w:pPr>
        <w:pStyle w:val="11"/>
        <w:ind w:left="212"/>
        <w:rPr>
          <w:color w:val="140585"/>
          <w:sz w:val="80"/>
          <w:szCs w:val="80"/>
        </w:rPr>
      </w:pPr>
      <w:r>
        <w:rPr>
          <w:color w:val="140585"/>
          <w:sz w:val="80"/>
          <w:szCs w:val="80"/>
        </w:rPr>
        <w:t xml:space="preserve"> </w:t>
      </w:r>
      <w:r w:rsidR="00EB121E" w:rsidRPr="00EB121E">
        <w:rPr>
          <w:color w:val="140585"/>
          <w:sz w:val="80"/>
          <w:szCs w:val="80"/>
        </w:rPr>
        <w:t>выходного</w:t>
      </w:r>
      <w:r w:rsidR="00EB121E" w:rsidRPr="00EB121E">
        <w:rPr>
          <w:color w:val="140585"/>
          <w:spacing w:val="-3"/>
          <w:sz w:val="80"/>
          <w:szCs w:val="80"/>
        </w:rPr>
        <w:t xml:space="preserve"> </w:t>
      </w:r>
      <w:r w:rsidR="00EB121E" w:rsidRPr="00EB121E">
        <w:rPr>
          <w:color w:val="140585"/>
          <w:sz w:val="80"/>
          <w:szCs w:val="80"/>
        </w:rPr>
        <w:t>дня»</w:t>
      </w:r>
    </w:p>
    <w:p w14:paraId="50ABB430" w14:textId="77777777" w:rsidR="00EB121E" w:rsidRDefault="00EB121E">
      <w:pPr>
        <w:pStyle w:val="a3"/>
        <w:ind w:left="211" w:right="114"/>
        <w:jc w:val="center"/>
      </w:pPr>
    </w:p>
    <w:p w14:paraId="662C77BE" w14:textId="77777777" w:rsidR="00EB121E" w:rsidRDefault="00EB121E">
      <w:pPr>
        <w:pStyle w:val="a3"/>
        <w:ind w:left="211" w:right="114"/>
        <w:jc w:val="center"/>
      </w:pPr>
    </w:p>
    <w:p w14:paraId="52FA99DA" w14:textId="77777777" w:rsidR="00EB121E" w:rsidRDefault="00EB121E">
      <w:pPr>
        <w:pStyle w:val="a3"/>
        <w:ind w:left="211" w:right="114"/>
        <w:jc w:val="center"/>
      </w:pPr>
    </w:p>
    <w:p w14:paraId="72ED1443" w14:textId="77777777" w:rsidR="00EB121E" w:rsidRDefault="00EB121E">
      <w:pPr>
        <w:pStyle w:val="a3"/>
        <w:ind w:left="211" w:right="114"/>
        <w:jc w:val="center"/>
      </w:pPr>
    </w:p>
    <w:p w14:paraId="0C2F46E7" w14:textId="77777777" w:rsidR="00EB121E" w:rsidRDefault="00EB121E">
      <w:pPr>
        <w:pStyle w:val="a3"/>
        <w:ind w:left="211" w:right="114"/>
        <w:jc w:val="center"/>
      </w:pPr>
    </w:p>
    <w:p w14:paraId="0CBFC970" w14:textId="77777777" w:rsidR="00EB121E" w:rsidRDefault="00EB121E">
      <w:pPr>
        <w:pStyle w:val="a3"/>
        <w:ind w:left="211" w:right="114"/>
        <w:jc w:val="center"/>
      </w:pPr>
    </w:p>
    <w:p w14:paraId="349F8609" w14:textId="77777777" w:rsidR="00EB121E" w:rsidRDefault="00EB121E">
      <w:pPr>
        <w:pStyle w:val="a3"/>
        <w:ind w:left="211" w:right="114"/>
        <w:jc w:val="center"/>
      </w:pPr>
    </w:p>
    <w:p w14:paraId="66E5D185" w14:textId="77777777" w:rsidR="00EB121E" w:rsidRDefault="00EB121E">
      <w:pPr>
        <w:pStyle w:val="a3"/>
        <w:ind w:left="211" w:right="114"/>
        <w:jc w:val="center"/>
      </w:pPr>
    </w:p>
    <w:p w14:paraId="19A3DBBF" w14:textId="77777777" w:rsidR="00EB121E" w:rsidRDefault="00EB121E">
      <w:pPr>
        <w:pStyle w:val="a3"/>
        <w:ind w:left="211" w:right="114"/>
        <w:jc w:val="center"/>
      </w:pPr>
    </w:p>
    <w:p w14:paraId="3E31EE9A" w14:textId="77777777" w:rsidR="00EB121E" w:rsidRDefault="00EB121E">
      <w:pPr>
        <w:pStyle w:val="a3"/>
        <w:ind w:left="211" w:right="114"/>
        <w:jc w:val="center"/>
      </w:pPr>
    </w:p>
    <w:p w14:paraId="1C9B56F9" w14:textId="77777777" w:rsidR="00EB121E" w:rsidRDefault="009242DD">
      <w:pPr>
        <w:pStyle w:val="a3"/>
        <w:ind w:left="211" w:right="114"/>
        <w:jc w:val="center"/>
      </w:pPr>
      <w:r w:rsidRPr="004946E9">
        <w:rPr>
          <w:sz w:val="32"/>
          <w:szCs w:val="32"/>
        </w:rPr>
        <w:t>Номинация «</w:t>
      </w:r>
      <w:r>
        <w:rPr>
          <w:sz w:val="32"/>
          <w:szCs w:val="32"/>
        </w:rPr>
        <w:t>Актуализация воспитательного потенциала в системе дошкольного образования</w:t>
      </w:r>
      <w:r w:rsidRPr="004946E9">
        <w:rPr>
          <w:sz w:val="32"/>
          <w:szCs w:val="32"/>
        </w:rPr>
        <w:t>»</w:t>
      </w:r>
    </w:p>
    <w:p w14:paraId="0E645DCF" w14:textId="77777777" w:rsidR="009242DD" w:rsidRDefault="00587FA3">
      <w:pPr>
        <w:pStyle w:val="a3"/>
        <w:ind w:left="211" w:right="114"/>
        <w:jc w:val="center"/>
      </w:pPr>
      <w:r>
        <w:t xml:space="preserve">                                             </w:t>
      </w:r>
    </w:p>
    <w:p w14:paraId="3B6F8F63" w14:textId="77777777" w:rsidR="009242DD" w:rsidRDefault="009242DD" w:rsidP="009242DD">
      <w:pPr>
        <w:pStyle w:val="a3"/>
        <w:ind w:left="211" w:right="114"/>
        <w:jc w:val="right"/>
      </w:pPr>
    </w:p>
    <w:p w14:paraId="41DCA3DA" w14:textId="77777777" w:rsidR="00FD4B5B" w:rsidRDefault="00587FA3" w:rsidP="009242DD">
      <w:pPr>
        <w:pStyle w:val="a3"/>
        <w:ind w:left="211" w:right="114"/>
        <w:jc w:val="right"/>
      </w:pPr>
      <w:r>
        <w:t xml:space="preserve">  </w:t>
      </w:r>
      <w:r w:rsidR="00B36A74">
        <w:t>Сроки реализации проекта: 01.09.2</w:t>
      </w:r>
      <w:r>
        <w:t xml:space="preserve">024 </w:t>
      </w:r>
      <w:r w:rsidR="00B36A74">
        <w:t>-30.08.2</w:t>
      </w:r>
      <w:r>
        <w:t>02</w:t>
      </w:r>
      <w:r w:rsidR="00B36A74">
        <w:t>5</w:t>
      </w:r>
      <w:r>
        <w:t>г</w:t>
      </w:r>
      <w:r w:rsidR="00B36A74">
        <w:t>г.</w:t>
      </w:r>
    </w:p>
    <w:p w14:paraId="4886C8B2" w14:textId="77777777" w:rsidR="00FD4B5B" w:rsidRDefault="00FD4B5B">
      <w:pPr>
        <w:pStyle w:val="a3"/>
        <w:ind w:left="211" w:right="114"/>
        <w:jc w:val="center"/>
      </w:pPr>
    </w:p>
    <w:p w14:paraId="75CE4115" w14:textId="77777777" w:rsidR="00FD4B5B" w:rsidRDefault="00FD4B5B">
      <w:pPr>
        <w:pStyle w:val="a3"/>
        <w:ind w:left="211" w:right="114"/>
        <w:jc w:val="center"/>
      </w:pPr>
    </w:p>
    <w:p w14:paraId="04A3BC77" w14:textId="77777777" w:rsidR="00FD4B5B" w:rsidRDefault="00FD4B5B">
      <w:pPr>
        <w:pStyle w:val="a3"/>
        <w:ind w:left="211" w:right="114"/>
        <w:jc w:val="center"/>
      </w:pPr>
    </w:p>
    <w:p w14:paraId="1881E232" w14:textId="77777777" w:rsidR="00587FA3" w:rsidRDefault="00587FA3" w:rsidP="00FD4B5B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Автор р</w:t>
      </w:r>
      <w:r w:rsidR="00FD4B5B" w:rsidRPr="00FD4B5B">
        <w:rPr>
          <w:color w:val="1A1A1A"/>
          <w:sz w:val="28"/>
          <w:szCs w:val="28"/>
          <w:lang w:eastAsia="ru-RU"/>
        </w:rPr>
        <w:t>азработ</w:t>
      </w:r>
      <w:r>
        <w:rPr>
          <w:color w:val="1A1A1A"/>
          <w:sz w:val="28"/>
          <w:szCs w:val="28"/>
          <w:lang w:eastAsia="ru-RU"/>
        </w:rPr>
        <w:t>чик проекта</w:t>
      </w:r>
      <w:r w:rsidR="00FD4B5B" w:rsidRPr="00FD4B5B">
        <w:rPr>
          <w:color w:val="1A1A1A"/>
          <w:sz w:val="28"/>
          <w:szCs w:val="28"/>
          <w:lang w:eastAsia="ru-RU"/>
        </w:rPr>
        <w:t xml:space="preserve">: </w:t>
      </w:r>
    </w:p>
    <w:p w14:paraId="49CF5E26" w14:textId="77777777" w:rsidR="00FD4B5B" w:rsidRPr="00FD4B5B" w:rsidRDefault="00FD4B5B" w:rsidP="00FD4B5B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FD4B5B">
        <w:rPr>
          <w:color w:val="1A1A1A"/>
          <w:sz w:val="28"/>
          <w:szCs w:val="28"/>
          <w:lang w:eastAsia="ru-RU"/>
        </w:rPr>
        <w:t>Коваль</w:t>
      </w:r>
      <w:r w:rsidR="00587FA3">
        <w:rPr>
          <w:color w:val="1A1A1A"/>
          <w:sz w:val="28"/>
          <w:szCs w:val="28"/>
          <w:lang w:eastAsia="ru-RU"/>
        </w:rPr>
        <w:t xml:space="preserve"> Олеся Леонидовна</w:t>
      </w:r>
      <w:r w:rsidRPr="00FD4B5B">
        <w:rPr>
          <w:color w:val="1A1A1A"/>
          <w:sz w:val="28"/>
          <w:szCs w:val="28"/>
          <w:lang w:eastAsia="ru-RU"/>
        </w:rPr>
        <w:t>,</w:t>
      </w:r>
      <w:r w:rsidR="00587FA3">
        <w:rPr>
          <w:color w:val="1A1A1A"/>
          <w:sz w:val="28"/>
          <w:szCs w:val="28"/>
          <w:lang w:eastAsia="ru-RU"/>
        </w:rPr>
        <w:t xml:space="preserve"> с</w:t>
      </w:r>
      <w:r>
        <w:rPr>
          <w:color w:val="1A1A1A"/>
          <w:sz w:val="28"/>
          <w:szCs w:val="28"/>
          <w:lang w:eastAsia="ru-RU"/>
        </w:rPr>
        <w:t>тарший воспитатель</w:t>
      </w:r>
    </w:p>
    <w:p w14:paraId="335BA44F" w14:textId="77777777" w:rsidR="00FD4B5B" w:rsidRPr="00FD4B5B" w:rsidRDefault="00FD4B5B" w:rsidP="00FD4B5B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</w:p>
    <w:p w14:paraId="5DBB2FA2" w14:textId="77777777" w:rsidR="005C2CCF" w:rsidRDefault="005C2CCF">
      <w:pPr>
        <w:pStyle w:val="a3"/>
        <w:rPr>
          <w:sz w:val="30"/>
        </w:rPr>
      </w:pPr>
    </w:p>
    <w:p w14:paraId="711F37E2" w14:textId="77777777" w:rsidR="005C2CCF" w:rsidRDefault="005C2CCF">
      <w:pPr>
        <w:pStyle w:val="a3"/>
        <w:spacing w:before="8"/>
        <w:rPr>
          <w:sz w:val="24"/>
        </w:rPr>
      </w:pPr>
    </w:p>
    <w:p w14:paraId="55AFD7BB" w14:textId="77777777" w:rsidR="005C2CCF" w:rsidRDefault="004C2A96">
      <w:pPr>
        <w:pStyle w:val="a3"/>
        <w:ind w:left="211" w:right="114"/>
        <w:jc w:val="center"/>
      </w:pPr>
      <w:r>
        <w:t>Красноярск,</w:t>
      </w:r>
      <w:r>
        <w:rPr>
          <w:spacing w:val="-3"/>
        </w:rPr>
        <w:t xml:space="preserve"> </w:t>
      </w:r>
      <w:r>
        <w:t>202</w:t>
      </w:r>
      <w:r w:rsidR="00FD4B5B">
        <w:t>4</w:t>
      </w:r>
    </w:p>
    <w:p w14:paraId="55F3F9DF" w14:textId="77777777" w:rsidR="005C2CCF" w:rsidRDefault="005C2CCF">
      <w:pPr>
        <w:jc w:val="center"/>
        <w:sectPr w:rsidR="005C2CCF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3EF5A9A6" w14:textId="77777777" w:rsidR="009242DD" w:rsidRPr="00E60364" w:rsidRDefault="009242DD" w:rsidP="00E60364">
      <w:pPr>
        <w:pStyle w:val="11"/>
        <w:spacing w:before="77" w:line="360" w:lineRule="auto"/>
        <w:ind w:left="426"/>
      </w:pPr>
      <w:r w:rsidRPr="00E60364">
        <w:lastRenderedPageBreak/>
        <w:t>ОПИСАНИЕ ПРОЕКТА</w:t>
      </w:r>
    </w:p>
    <w:p w14:paraId="729F9BEA" w14:textId="6E7B590C" w:rsidR="007A1985" w:rsidRPr="00E60364" w:rsidRDefault="007A1985" w:rsidP="00E60364">
      <w:pPr>
        <w:pStyle w:val="a3"/>
        <w:spacing w:before="1" w:line="360" w:lineRule="auto"/>
        <w:ind w:left="426" w:right="112" w:firstLine="720"/>
        <w:jc w:val="both"/>
      </w:pPr>
      <w:r w:rsidRPr="00E60364">
        <w:t xml:space="preserve">Предлагаемый к реализации проект направлен </w:t>
      </w:r>
      <w:r w:rsidR="00334D8E" w:rsidRPr="00E60364">
        <w:t>на формирование личности юного горожанина у детей</w:t>
      </w:r>
      <w:r w:rsidR="00334D8E" w:rsidRPr="00E60364">
        <w:rPr>
          <w:spacing w:val="1"/>
        </w:rPr>
        <w:t xml:space="preserve"> </w:t>
      </w:r>
      <w:r w:rsidR="00334D8E" w:rsidRPr="00E60364">
        <w:t>дошкольного</w:t>
      </w:r>
      <w:r w:rsidR="00334D8E" w:rsidRPr="00E60364">
        <w:rPr>
          <w:spacing w:val="1"/>
        </w:rPr>
        <w:t xml:space="preserve"> </w:t>
      </w:r>
      <w:r w:rsidR="00334D8E" w:rsidRPr="00E60364">
        <w:t xml:space="preserve">возраста и </w:t>
      </w:r>
      <w:r w:rsidR="00360201" w:rsidRPr="00E60364">
        <w:t>выстраивание партнерских взаимоотношений с родителями (законными представителями), а также семьями воспитанников в дошкольном учреждении с цель</w:t>
      </w:r>
      <w:r w:rsidR="00DE2CA5" w:rsidRPr="00E60364">
        <w:t>ю</w:t>
      </w:r>
      <w:r w:rsidR="00360201" w:rsidRPr="00E60364">
        <w:t xml:space="preserve"> создания единого образовательного пространства (родители, дети, педагоги) по вопросам нра</w:t>
      </w:r>
      <w:r w:rsidRPr="00E60364">
        <w:t>вственно – патриотическому воспитанию</w:t>
      </w:r>
      <w:r w:rsidR="000F76C1" w:rsidRPr="00E60364">
        <w:t xml:space="preserve"> дошкольников</w:t>
      </w:r>
      <w:r w:rsidR="00F13156" w:rsidRPr="00E60364">
        <w:t>.</w:t>
      </w:r>
    </w:p>
    <w:p w14:paraId="33E40868" w14:textId="77777777" w:rsidR="00F13156" w:rsidRPr="00E60364" w:rsidRDefault="00F13156" w:rsidP="00E60364">
      <w:pPr>
        <w:widowControl/>
        <w:shd w:val="clear" w:color="auto" w:fill="FFFFFF"/>
        <w:autoSpaceDE/>
        <w:autoSpaceDN/>
        <w:spacing w:line="360" w:lineRule="auto"/>
        <w:ind w:left="426" w:firstLine="720"/>
        <w:jc w:val="both"/>
        <w:rPr>
          <w:color w:val="000000"/>
          <w:sz w:val="28"/>
          <w:szCs w:val="28"/>
          <w:lang w:eastAsia="ru-RU"/>
        </w:rPr>
      </w:pPr>
      <w:r w:rsidRPr="00E60364">
        <w:rPr>
          <w:color w:val="000000"/>
          <w:sz w:val="28"/>
          <w:szCs w:val="28"/>
          <w:lang w:eastAsia="ru-RU"/>
        </w:rPr>
        <w:t xml:space="preserve">В рамках реализации проекта предполагается оснащение патриотических центров групп необходимым материалом, позволяющим на регулярной основе проводить интерактивные мероприятия с детьми, разработанные педагогами ДОУ, направленные на нравственно – патриотической развитие. </w:t>
      </w:r>
    </w:p>
    <w:p w14:paraId="4E235F56" w14:textId="6F528F3A" w:rsidR="0036296E" w:rsidRPr="00E60364" w:rsidRDefault="00F13156" w:rsidP="00E60364">
      <w:pPr>
        <w:pStyle w:val="a3"/>
        <w:spacing w:line="360" w:lineRule="auto"/>
        <w:ind w:left="426" w:right="112" w:firstLine="720"/>
        <w:jc w:val="both"/>
      </w:pPr>
      <w:r w:rsidRPr="00E60364">
        <w:rPr>
          <w:color w:val="000000"/>
          <w:lang w:eastAsia="ru-RU"/>
        </w:rPr>
        <w:t xml:space="preserve">Проект предполагает ведение активной просветительской работы </w:t>
      </w:r>
      <w:r w:rsidR="00C77DB4" w:rsidRPr="00E60364">
        <w:rPr>
          <w:color w:val="000000"/>
          <w:lang w:eastAsia="ru-RU"/>
        </w:rPr>
        <w:t>родителей и</w:t>
      </w:r>
      <w:r w:rsidR="00FA468C" w:rsidRPr="00E60364">
        <w:rPr>
          <w:color w:val="000000"/>
          <w:lang w:eastAsia="ru-RU"/>
        </w:rPr>
        <w:t xml:space="preserve"> детей, а также</w:t>
      </w:r>
      <w:r w:rsidR="00C77DB4" w:rsidRPr="00E60364">
        <w:rPr>
          <w:color w:val="000000"/>
          <w:lang w:eastAsia="ru-RU"/>
        </w:rPr>
        <w:t xml:space="preserve"> </w:t>
      </w:r>
      <w:r w:rsidRPr="00E60364">
        <w:rPr>
          <w:color w:val="000000"/>
          <w:lang w:eastAsia="ru-RU"/>
        </w:rPr>
        <w:t>в сети Интернет</w:t>
      </w:r>
      <w:r w:rsidR="00C77DB4" w:rsidRPr="00E60364">
        <w:rPr>
          <w:color w:val="000000"/>
          <w:lang w:eastAsia="ru-RU"/>
        </w:rPr>
        <w:t xml:space="preserve"> -</w:t>
      </w:r>
      <w:r w:rsidRPr="00E60364">
        <w:rPr>
          <w:color w:val="000000"/>
          <w:lang w:eastAsia="ru-RU"/>
        </w:rPr>
        <w:t xml:space="preserve"> путем создания страницы на виртуальной (информационной) платформ</w:t>
      </w:r>
      <w:r w:rsidR="003D2018" w:rsidRPr="00E60364">
        <w:rPr>
          <w:color w:val="000000"/>
          <w:lang w:eastAsia="ru-RU"/>
        </w:rPr>
        <w:t>е</w:t>
      </w:r>
      <w:r w:rsidRPr="00E60364">
        <w:rPr>
          <w:color w:val="000000"/>
          <w:lang w:eastAsia="ru-RU"/>
        </w:rPr>
        <w:t xml:space="preserve"> «Виртуальный детский сад».</w:t>
      </w:r>
      <w:r w:rsidR="0036296E" w:rsidRPr="00E60364">
        <w:rPr>
          <w:color w:val="000000"/>
          <w:lang w:eastAsia="ru-RU"/>
        </w:rPr>
        <w:t xml:space="preserve"> Предусматривает </w:t>
      </w:r>
      <w:r w:rsidR="0036296E" w:rsidRPr="00E60364">
        <w:t>разнообразные</w:t>
      </w:r>
      <w:r w:rsidR="0036296E" w:rsidRPr="00E60364">
        <w:rPr>
          <w:spacing w:val="1"/>
        </w:rPr>
        <w:t xml:space="preserve"> </w:t>
      </w:r>
      <w:r w:rsidR="0036296E" w:rsidRPr="00E60364">
        <w:t>виды</w:t>
      </w:r>
      <w:r w:rsidR="0036296E" w:rsidRPr="00E60364">
        <w:rPr>
          <w:spacing w:val="1"/>
        </w:rPr>
        <w:t xml:space="preserve"> </w:t>
      </w:r>
      <w:r w:rsidR="0036296E" w:rsidRPr="00E60364">
        <w:t>деятельности:</w:t>
      </w:r>
      <w:r w:rsidR="0036296E" w:rsidRPr="00E60364">
        <w:rPr>
          <w:spacing w:val="1"/>
        </w:rPr>
        <w:t xml:space="preserve"> </w:t>
      </w:r>
      <w:r w:rsidR="0036296E" w:rsidRPr="00E60364">
        <w:t>беседы,</w:t>
      </w:r>
      <w:r w:rsidR="0036296E" w:rsidRPr="00E60364">
        <w:rPr>
          <w:spacing w:val="1"/>
        </w:rPr>
        <w:t xml:space="preserve"> </w:t>
      </w:r>
      <w:r w:rsidR="0036296E" w:rsidRPr="00E60364">
        <w:t>фото и видеофиксацию,</w:t>
      </w:r>
      <w:r w:rsidR="0036296E" w:rsidRPr="00E60364">
        <w:rPr>
          <w:spacing w:val="1"/>
        </w:rPr>
        <w:t xml:space="preserve"> </w:t>
      </w:r>
      <w:r w:rsidR="0036296E" w:rsidRPr="00E60364">
        <w:t>поисковую деятельность, создание схем, дидактических игр, планов и карт, чтение художественной литературы,</w:t>
      </w:r>
      <w:r w:rsidR="0036296E" w:rsidRPr="00E60364">
        <w:rPr>
          <w:spacing w:val="1"/>
        </w:rPr>
        <w:t xml:space="preserve"> </w:t>
      </w:r>
      <w:r w:rsidR="0036296E" w:rsidRPr="00E60364">
        <w:t>просмотр</w:t>
      </w:r>
      <w:r w:rsidR="0036296E" w:rsidRPr="00E60364">
        <w:rPr>
          <w:spacing w:val="1"/>
        </w:rPr>
        <w:t xml:space="preserve"> </w:t>
      </w:r>
      <w:r w:rsidR="0036296E" w:rsidRPr="00E60364">
        <w:t>видеофрагментов</w:t>
      </w:r>
      <w:r w:rsidR="0036296E" w:rsidRPr="00E60364">
        <w:rPr>
          <w:spacing w:val="1"/>
        </w:rPr>
        <w:t xml:space="preserve"> </w:t>
      </w:r>
      <w:r w:rsidR="0036296E" w:rsidRPr="00E60364">
        <w:t>о</w:t>
      </w:r>
      <w:r w:rsidR="0036296E" w:rsidRPr="00E60364">
        <w:rPr>
          <w:spacing w:val="1"/>
        </w:rPr>
        <w:t xml:space="preserve"> </w:t>
      </w:r>
      <w:r w:rsidR="0036296E" w:rsidRPr="00E60364">
        <w:t>г.</w:t>
      </w:r>
      <w:r w:rsidR="0036296E" w:rsidRPr="00E60364">
        <w:rPr>
          <w:spacing w:val="1"/>
        </w:rPr>
        <w:t xml:space="preserve"> </w:t>
      </w:r>
      <w:r w:rsidR="0036296E" w:rsidRPr="00E60364">
        <w:t>Красноярске,</w:t>
      </w:r>
      <w:r w:rsidR="0036296E" w:rsidRPr="00E60364">
        <w:rPr>
          <w:spacing w:val="1"/>
        </w:rPr>
        <w:t xml:space="preserve"> </w:t>
      </w:r>
      <w:r w:rsidR="0036296E" w:rsidRPr="00E60364">
        <w:t>виртуальные</w:t>
      </w:r>
      <w:r w:rsidR="0036296E" w:rsidRPr="00E60364">
        <w:rPr>
          <w:spacing w:val="1"/>
        </w:rPr>
        <w:t xml:space="preserve"> </w:t>
      </w:r>
      <w:r w:rsidR="0036296E" w:rsidRPr="00E60364">
        <w:t>и</w:t>
      </w:r>
      <w:r w:rsidR="0036296E" w:rsidRPr="00E60364">
        <w:rPr>
          <w:spacing w:val="1"/>
        </w:rPr>
        <w:t xml:space="preserve"> </w:t>
      </w:r>
      <w:r w:rsidR="0036296E" w:rsidRPr="00E60364">
        <w:t>реальные</w:t>
      </w:r>
      <w:r w:rsidR="0036296E" w:rsidRPr="00E60364">
        <w:rPr>
          <w:spacing w:val="1"/>
        </w:rPr>
        <w:t xml:space="preserve"> </w:t>
      </w:r>
      <w:r w:rsidR="0036296E" w:rsidRPr="00E60364">
        <w:t>экскурсии</w:t>
      </w:r>
      <w:r w:rsidR="0036296E" w:rsidRPr="00E60364">
        <w:rPr>
          <w:spacing w:val="1"/>
        </w:rPr>
        <w:t xml:space="preserve"> </w:t>
      </w:r>
      <w:r w:rsidR="0036296E" w:rsidRPr="00E60364">
        <w:t>по</w:t>
      </w:r>
      <w:r w:rsidR="0036296E" w:rsidRPr="00E60364">
        <w:rPr>
          <w:spacing w:val="1"/>
        </w:rPr>
        <w:t xml:space="preserve"> </w:t>
      </w:r>
      <w:r w:rsidR="0036296E" w:rsidRPr="00E60364">
        <w:t>паркам,</w:t>
      </w:r>
      <w:r w:rsidR="0036296E" w:rsidRPr="00E60364">
        <w:rPr>
          <w:spacing w:val="1"/>
        </w:rPr>
        <w:t xml:space="preserve"> </w:t>
      </w:r>
      <w:r w:rsidR="0036296E" w:rsidRPr="00E60364">
        <w:t>скверам,</w:t>
      </w:r>
      <w:r w:rsidR="0036296E" w:rsidRPr="00E60364">
        <w:rPr>
          <w:spacing w:val="1"/>
        </w:rPr>
        <w:t xml:space="preserve"> достопримечательностям и т.д., </w:t>
      </w:r>
      <w:r w:rsidR="0036296E" w:rsidRPr="00E60364">
        <w:t>продуктивную</w:t>
      </w:r>
      <w:r w:rsidR="0036296E" w:rsidRPr="00E60364">
        <w:rPr>
          <w:spacing w:val="1"/>
        </w:rPr>
        <w:t xml:space="preserve"> </w:t>
      </w:r>
      <w:r w:rsidR="0036296E" w:rsidRPr="00E60364">
        <w:t>деятельность</w:t>
      </w:r>
      <w:r w:rsidR="0036296E" w:rsidRPr="00E60364">
        <w:rPr>
          <w:spacing w:val="-6"/>
        </w:rPr>
        <w:t xml:space="preserve"> </w:t>
      </w:r>
      <w:r w:rsidR="0036296E" w:rsidRPr="00E60364">
        <w:t>детей,</w:t>
      </w:r>
      <w:r w:rsidR="0036296E" w:rsidRPr="00E60364">
        <w:rPr>
          <w:spacing w:val="-2"/>
        </w:rPr>
        <w:t xml:space="preserve"> </w:t>
      </w:r>
      <w:r w:rsidR="0036296E" w:rsidRPr="00E60364">
        <w:t>взаимодействие</w:t>
      </w:r>
      <w:r w:rsidR="0036296E" w:rsidRPr="00E60364">
        <w:rPr>
          <w:spacing w:val="-1"/>
        </w:rPr>
        <w:t xml:space="preserve"> </w:t>
      </w:r>
      <w:r w:rsidR="0036296E" w:rsidRPr="00E60364">
        <w:t>детей,</w:t>
      </w:r>
      <w:r w:rsidR="0036296E" w:rsidRPr="00E60364">
        <w:rPr>
          <w:spacing w:val="-3"/>
        </w:rPr>
        <w:t xml:space="preserve"> </w:t>
      </w:r>
      <w:r w:rsidR="0036296E" w:rsidRPr="00E60364">
        <w:t>родителей</w:t>
      </w:r>
      <w:r w:rsidR="0036296E" w:rsidRPr="00E60364">
        <w:rPr>
          <w:spacing w:val="-1"/>
        </w:rPr>
        <w:t xml:space="preserve"> </w:t>
      </w:r>
      <w:r w:rsidR="0036296E" w:rsidRPr="00E60364">
        <w:t>и</w:t>
      </w:r>
      <w:r w:rsidR="0036296E" w:rsidRPr="00E60364">
        <w:rPr>
          <w:spacing w:val="-1"/>
        </w:rPr>
        <w:t xml:space="preserve"> </w:t>
      </w:r>
      <w:r w:rsidR="0036296E" w:rsidRPr="00E60364">
        <w:t>сотрудников</w:t>
      </w:r>
      <w:r w:rsidR="0036296E" w:rsidRPr="00E60364">
        <w:rPr>
          <w:spacing w:val="5"/>
        </w:rPr>
        <w:t xml:space="preserve"> </w:t>
      </w:r>
      <w:r w:rsidR="0036296E" w:rsidRPr="00E60364">
        <w:t>ДОУ.</w:t>
      </w:r>
    </w:p>
    <w:p w14:paraId="26AE2732" w14:textId="1D324501" w:rsidR="00DE2CA5" w:rsidRPr="00E60364" w:rsidRDefault="00F13156" w:rsidP="00E60364">
      <w:pPr>
        <w:widowControl/>
        <w:shd w:val="clear" w:color="auto" w:fill="FFFFFF"/>
        <w:autoSpaceDE/>
        <w:autoSpaceDN/>
        <w:spacing w:line="360" w:lineRule="auto"/>
        <w:ind w:left="426" w:firstLine="720"/>
        <w:jc w:val="both"/>
        <w:rPr>
          <w:b/>
          <w:color w:val="000000"/>
          <w:sz w:val="28"/>
          <w:szCs w:val="28"/>
          <w:lang w:eastAsia="ru-RU"/>
        </w:rPr>
      </w:pPr>
      <w:r w:rsidRPr="00E60364">
        <w:rPr>
          <w:b/>
          <w:color w:val="000000"/>
          <w:sz w:val="28"/>
          <w:szCs w:val="28"/>
          <w:lang w:eastAsia="ru-RU"/>
        </w:rPr>
        <w:t>Актуальность</w:t>
      </w:r>
    </w:p>
    <w:p w14:paraId="1713F2A8" w14:textId="469C4DC0" w:rsidR="00F834CC" w:rsidRPr="00E60364" w:rsidRDefault="00F834CC" w:rsidP="00E60364">
      <w:pPr>
        <w:pStyle w:val="a7"/>
        <w:spacing w:before="0" w:beforeAutospacing="0" w:after="0" w:afterAutospacing="0" w:line="360" w:lineRule="auto"/>
        <w:ind w:left="426" w:firstLine="720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 xml:space="preserve">Семья и детский сад – два общественных института, которые стоят у истоков нашего будущего подрастающего поколения. </w:t>
      </w:r>
      <w:r w:rsidR="009F75C9" w:rsidRPr="00E60364">
        <w:rPr>
          <w:color w:val="000000"/>
          <w:sz w:val="28"/>
          <w:szCs w:val="28"/>
        </w:rPr>
        <w:t xml:space="preserve">Но непосредственно семья влияет на ребенка и приобщает его к окружающей жизни. </w:t>
      </w:r>
      <w:r w:rsidR="005A3263" w:rsidRPr="00E60364">
        <w:rPr>
          <w:color w:val="000000"/>
          <w:sz w:val="28"/>
          <w:szCs w:val="28"/>
        </w:rPr>
        <w:t xml:space="preserve">Российскому обществу требуются люди деловые, уверенные в себе, независимые, с яркой индивидуальностью. </w:t>
      </w:r>
      <w:r w:rsidRPr="00E60364">
        <w:rPr>
          <w:color w:val="000000"/>
          <w:sz w:val="28"/>
          <w:szCs w:val="28"/>
        </w:rPr>
        <w:t xml:space="preserve">И от того какими вырастут наши дети, будет зависеть и будущее нашего государства. </w:t>
      </w:r>
    </w:p>
    <w:p w14:paraId="571B58E2" w14:textId="3722B5F1" w:rsidR="00002BA8" w:rsidRPr="00E60364" w:rsidRDefault="00455541" w:rsidP="00E60364">
      <w:pPr>
        <w:pStyle w:val="a7"/>
        <w:spacing w:before="0" w:beforeAutospacing="0" w:after="0" w:afterAutospacing="0" w:line="360" w:lineRule="auto"/>
        <w:ind w:left="426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60364">
        <w:rPr>
          <w:color w:val="000000"/>
          <w:sz w:val="28"/>
          <w:szCs w:val="28"/>
          <w:shd w:val="clear" w:color="auto" w:fill="FFFFFF"/>
        </w:rPr>
        <w:t xml:space="preserve">Глобальная проблема </w:t>
      </w:r>
      <w:r w:rsidR="00C77DB4" w:rsidRPr="00E60364">
        <w:rPr>
          <w:color w:val="000000"/>
          <w:sz w:val="28"/>
          <w:szCs w:val="28"/>
          <w:shd w:val="clear" w:color="auto" w:fill="FFFFFF"/>
        </w:rPr>
        <w:t>современно</w:t>
      </w:r>
      <w:r w:rsidRPr="00E60364">
        <w:rPr>
          <w:color w:val="000000"/>
          <w:sz w:val="28"/>
          <w:szCs w:val="28"/>
          <w:shd w:val="clear" w:color="auto" w:fill="FFFFFF"/>
        </w:rPr>
        <w:t>го</w:t>
      </w:r>
      <w:r w:rsidR="00C77DB4" w:rsidRPr="00E60364">
        <w:rPr>
          <w:color w:val="000000"/>
          <w:sz w:val="28"/>
          <w:szCs w:val="28"/>
          <w:shd w:val="clear" w:color="auto" w:fill="FFFFFF"/>
        </w:rPr>
        <w:t xml:space="preserve"> обществ</w:t>
      </w:r>
      <w:r w:rsidRPr="00E60364">
        <w:rPr>
          <w:color w:val="000000"/>
          <w:sz w:val="28"/>
          <w:szCs w:val="28"/>
          <w:shd w:val="clear" w:color="auto" w:fill="FFFFFF"/>
        </w:rPr>
        <w:t xml:space="preserve">а – это сокращение </w:t>
      </w:r>
      <w:r w:rsidR="00C77DB4" w:rsidRPr="00E60364">
        <w:rPr>
          <w:color w:val="000000"/>
          <w:sz w:val="28"/>
          <w:szCs w:val="28"/>
          <w:shd w:val="clear" w:color="auto" w:fill="FFFFFF"/>
        </w:rPr>
        <w:t>общени</w:t>
      </w:r>
      <w:r w:rsidRPr="00E60364">
        <w:rPr>
          <w:color w:val="000000"/>
          <w:sz w:val="28"/>
          <w:szCs w:val="28"/>
          <w:shd w:val="clear" w:color="auto" w:fill="FFFFFF"/>
        </w:rPr>
        <w:t>я</w:t>
      </w:r>
      <w:r w:rsidR="00C77DB4" w:rsidRPr="00E60364">
        <w:rPr>
          <w:color w:val="000000"/>
          <w:sz w:val="28"/>
          <w:szCs w:val="28"/>
          <w:shd w:val="clear" w:color="auto" w:fill="FFFFFF"/>
        </w:rPr>
        <w:t xml:space="preserve"> родителей со своими детьми зна</w:t>
      </w:r>
      <w:r w:rsidRPr="00E60364">
        <w:rPr>
          <w:color w:val="000000"/>
          <w:sz w:val="28"/>
          <w:szCs w:val="28"/>
          <w:shd w:val="clear" w:color="auto" w:fill="FFFFFF"/>
        </w:rPr>
        <w:t>чительно</w:t>
      </w:r>
      <w:r w:rsidR="00C77DB4" w:rsidRPr="00E60364">
        <w:rPr>
          <w:color w:val="000000"/>
          <w:sz w:val="28"/>
          <w:szCs w:val="28"/>
          <w:shd w:val="clear" w:color="auto" w:fill="FFFFFF"/>
        </w:rPr>
        <w:t xml:space="preserve">. «Живое» межличностное общение заменяет виртуальное, уличные игры заменяются компьютером или </w:t>
      </w:r>
      <w:r w:rsidR="00C77DB4" w:rsidRPr="00E60364">
        <w:rPr>
          <w:color w:val="000000"/>
          <w:sz w:val="28"/>
          <w:szCs w:val="28"/>
          <w:shd w:val="clear" w:color="auto" w:fill="FFFFFF"/>
        </w:rPr>
        <w:lastRenderedPageBreak/>
        <w:t xml:space="preserve">телефоном. Поэтому, одной из главных целей </w:t>
      </w:r>
      <w:r w:rsidR="00002BA8" w:rsidRPr="00E60364">
        <w:rPr>
          <w:color w:val="000000"/>
          <w:sz w:val="28"/>
          <w:szCs w:val="28"/>
          <w:shd w:val="clear" w:color="auto" w:fill="FFFFFF"/>
        </w:rPr>
        <w:t xml:space="preserve">Федерального государственного образовательного </w:t>
      </w:r>
      <w:r w:rsidR="00C77DB4" w:rsidRPr="00E60364">
        <w:rPr>
          <w:color w:val="000000"/>
          <w:sz w:val="28"/>
          <w:szCs w:val="28"/>
          <w:shd w:val="clear" w:color="auto" w:fill="FFFFFF"/>
        </w:rPr>
        <w:t xml:space="preserve">стандарта является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</w:t>
      </w:r>
      <w:r w:rsidR="00002BA8" w:rsidRPr="00E60364">
        <w:rPr>
          <w:color w:val="000000" w:themeColor="text1"/>
          <w:sz w:val="28"/>
          <w:szCs w:val="28"/>
        </w:rPr>
        <w:t xml:space="preserve">Педагоги ДОУ осуществляют поиск по данному направлению инновационных форм и методов </w:t>
      </w:r>
      <w:r w:rsidR="00002BA8" w:rsidRPr="00E60364">
        <w:rPr>
          <w:color w:val="000000"/>
          <w:sz w:val="28"/>
          <w:szCs w:val="28"/>
          <w:shd w:val="clear" w:color="auto" w:fill="FFFFFF"/>
        </w:rPr>
        <w:t>взаимодействия и сотрудничества между всеми участниками образовательных отношений в решении – воспитание гуманизма, ответственности, патриотизма, используя личностно – ориентированный подход, как субъективную форму общения между детьми и взрослыми, а также воспитанию нравственно – патриотических чувств.</w:t>
      </w:r>
    </w:p>
    <w:p w14:paraId="7641396D" w14:textId="77777777" w:rsidR="00D2394B" w:rsidRPr="00E60364" w:rsidRDefault="00D2394B" w:rsidP="00E60364">
      <w:pPr>
        <w:pStyle w:val="a7"/>
        <w:spacing w:before="0" w:beforeAutospacing="0" w:after="0" w:afterAutospacing="0" w:line="360" w:lineRule="auto"/>
        <w:ind w:left="426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60364">
        <w:rPr>
          <w:sz w:val="28"/>
          <w:szCs w:val="28"/>
        </w:rPr>
        <w:t>Человеком рождаются, а личностью становятся. Ребенок как чистый лист, история развития его личности начинается с семьи. Какой именно личностью вырастет Ваш малыш – полностью зависит от того, что и насколько добросовестно Вы в него вложили. Ребенка нужно не просто воспитывать, нужно принимать активное участие в его жизни: организовывать его досуг, развивать, обогащать его жизненный опыт.</w:t>
      </w:r>
    </w:p>
    <w:p w14:paraId="527853ED" w14:textId="77777777" w:rsidR="001C0923" w:rsidRPr="00E60364" w:rsidRDefault="001C0923" w:rsidP="00E60364">
      <w:pPr>
        <w:pStyle w:val="a7"/>
        <w:spacing w:before="0" w:beforeAutospacing="0" w:after="0" w:afterAutospacing="0" w:line="360" w:lineRule="auto"/>
        <w:ind w:left="426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60364">
        <w:rPr>
          <w:color w:val="000000"/>
          <w:sz w:val="28"/>
          <w:szCs w:val="28"/>
          <w:shd w:val="clear" w:color="auto" w:fill="FFFFFF"/>
        </w:rPr>
        <w:t xml:space="preserve">В каждой возрастной группе МБДОУ № 20 ведётся работа по духовно- нравственному воспитанию детей, где предусмотрены разнообразные виды деятельности: беседы, дидактические игры и упражнения, продуктивная деятельность, чтение художественной литературы, занятия и т.д. </w:t>
      </w:r>
    </w:p>
    <w:p w14:paraId="42F73B37" w14:textId="28786895" w:rsidR="001C0923" w:rsidRPr="00E60364" w:rsidRDefault="001C0923" w:rsidP="00E60364">
      <w:pPr>
        <w:pStyle w:val="a7"/>
        <w:spacing w:before="0" w:beforeAutospacing="0" w:after="0" w:afterAutospacing="0" w:line="360" w:lineRule="auto"/>
        <w:ind w:left="426" w:firstLine="720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>Мы выделили наиболее инновационный и эффективный способ организации сотрудничества и взаимодействия</w:t>
      </w:r>
      <w:r w:rsidR="001234FD" w:rsidRPr="00E60364">
        <w:rPr>
          <w:color w:val="000000"/>
          <w:sz w:val="28"/>
          <w:szCs w:val="28"/>
        </w:rPr>
        <w:t xml:space="preserve"> ДОУ</w:t>
      </w:r>
      <w:r w:rsidRPr="00E60364">
        <w:rPr>
          <w:color w:val="000000"/>
          <w:sz w:val="28"/>
          <w:szCs w:val="28"/>
        </w:rPr>
        <w:t xml:space="preserve"> с родителями, </w:t>
      </w:r>
      <w:r w:rsidRPr="00E60364">
        <w:rPr>
          <w:color w:val="000000"/>
          <w:sz w:val="28"/>
          <w:szCs w:val="28"/>
          <w:shd w:val="clear" w:color="auto" w:fill="FFFFFF"/>
        </w:rPr>
        <w:t xml:space="preserve">который учитывает актуальные потребности семей и способствует формированию активной жизненной позиции участников процесса, а также воспитанию у детей нравственно – патриотических чувств, т.е. </w:t>
      </w:r>
      <w:r w:rsidRPr="00E60364">
        <w:rPr>
          <w:color w:val="000000"/>
          <w:sz w:val="28"/>
          <w:szCs w:val="28"/>
        </w:rPr>
        <w:t>вовлекает семьи в единый образовательный процесс, проект</w:t>
      </w:r>
      <w:r w:rsidRPr="00E60364">
        <w:rPr>
          <w:color w:val="000000"/>
          <w:sz w:val="28"/>
          <w:szCs w:val="28"/>
          <w:shd w:val="clear" w:color="auto" w:fill="FFFFFF"/>
        </w:rPr>
        <w:t xml:space="preserve"> – «Маршруты выходного дня».</w:t>
      </w:r>
    </w:p>
    <w:p w14:paraId="013EB52F" w14:textId="22955742" w:rsidR="00334D8E" w:rsidRPr="00E60364" w:rsidRDefault="001C0923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 w:firstLine="720"/>
        <w:jc w:val="both"/>
        <w:rPr>
          <w:color w:val="000000" w:themeColor="text1"/>
          <w:sz w:val="28"/>
          <w:szCs w:val="28"/>
        </w:rPr>
      </w:pPr>
      <w:r w:rsidRPr="00E60364">
        <w:rPr>
          <w:color w:val="000000" w:themeColor="text1"/>
          <w:sz w:val="28"/>
          <w:szCs w:val="28"/>
        </w:rPr>
        <w:t>Выходной день</w:t>
      </w:r>
      <w:r w:rsidR="00883514" w:rsidRPr="00E60364">
        <w:rPr>
          <w:color w:val="000000" w:themeColor="text1"/>
          <w:sz w:val="28"/>
          <w:szCs w:val="28"/>
        </w:rPr>
        <w:t xml:space="preserve"> – именно то время, когда родители</w:t>
      </w:r>
      <w:r w:rsidR="00532293" w:rsidRPr="00E60364">
        <w:rPr>
          <w:color w:val="000000" w:themeColor="text1"/>
          <w:sz w:val="28"/>
          <w:szCs w:val="28"/>
        </w:rPr>
        <w:t xml:space="preserve"> выполняют свой «святой долг» и</w:t>
      </w:r>
      <w:r w:rsidR="00883514" w:rsidRPr="00E60364">
        <w:rPr>
          <w:color w:val="000000" w:themeColor="text1"/>
          <w:sz w:val="28"/>
          <w:szCs w:val="28"/>
        </w:rPr>
        <w:t xml:space="preserve"> удел</w:t>
      </w:r>
      <w:r w:rsidR="00532293" w:rsidRPr="00E60364">
        <w:rPr>
          <w:color w:val="000000" w:themeColor="text1"/>
          <w:sz w:val="28"/>
          <w:szCs w:val="28"/>
        </w:rPr>
        <w:t>яют временя</w:t>
      </w:r>
      <w:r w:rsidR="00883514" w:rsidRPr="00E60364">
        <w:rPr>
          <w:color w:val="000000" w:themeColor="text1"/>
          <w:sz w:val="28"/>
          <w:szCs w:val="28"/>
        </w:rPr>
        <w:t xml:space="preserve"> своим детям. </w:t>
      </w:r>
      <w:r w:rsidR="00F70733" w:rsidRPr="00E60364">
        <w:rPr>
          <w:color w:val="000000" w:themeColor="text1"/>
          <w:sz w:val="28"/>
          <w:szCs w:val="28"/>
        </w:rPr>
        <w:t>Каждая семья накопила огромный опыт проведения выходных и имеет свои традиции</w:t>
      </w:r>
      <w:r w:rsidR="009F75C9" w:rsidRPr="00E60364">
        <w:rPr>
          <w:color w:val="000000" w:themeColor="text1"/>
          <w:sz w:val="28"/>
          <w:szCs w:val="28"/>
        </w:rPr>
        <w:t xml:space="preserve">. </w:t>
      </w:r>
      <w:r w:rsidR="00334D8E" w:rsidRPr="00E60364">
        <w:rPr>
          <w:color w:val="000000" w:themeColor="text1"/>
          <w:sz w:val="28"/>
          <w:szCs w:val="28"/>
        </w:rPr>
        <w:t xml:space="preserve">Совместные мероприятия – достойная альтернатива времяпровождению у компьютеров и </w:t>
      </w:r>
      <w:r w:rsidR="00334D8E" w:rsidRPr="00E60364">
        <w:rPr>
          <w:color w:val="000000" w:themeColor="text1"/>
          <w:sz w:val="28"/>
          <w:szCs w:val="28"/>
        </w:rPr>
        <w:lastRenderedPageBreak/>
        <w:t>телевизоров. Также это одна из эффективных форм организации, как досуга воспитанников, так и их образования. Через «</w:t>
      </w:r>
      <w:r w:rsidR="00F70733" w:rsidRPr="00E60364">
        <w:rPr>
          <w:color w:val="000000" w:themeColor="text1"/>
          <w:sz w:val="28"/>
          <w:szCs w:val="28"/>
        </w:rPr>
        <w:t>М</w:t>
      </w:r>
      <w:r w:rsidR="00334D8E" w:rsidRPr="00E60364">
        <w:rPr>
          <w:color w:val="000000" w:themeColor="text1"/>
          <w:sz w:val="28"/>
          <w:szCs w:val="28"/>
        </w:rPr>
        <w:t>аршрут</w:t>
      </w:r>
      <w:r w:rsidR="00F70733" w:rsidRPr="00E60364">
        <w:rPr>
          <w:color w:val="000000" w:themeColor="text1"/>
          <w:sz w:val="28"/>
          <w:szCs w:val="28"/>
        </w:rPr>
        <w:t>ы выходного дня</w:t>
      </w:r>
      <w:r w:rsidR="00334D8E" w:rsidRPr="00E60364">
        <w:rPr>
          <w:color w:val="000000" w:themeColor="text1"/>
          <w:sz w:val="28"/>
          <w:szCs w:val="28"/>
        </w:rPr>
        <w:t>» доступно изучение истории, природы, культуры и географии родного города.</w:t>
      </w:r>
      <w:r w:rsidR="00F91395" w:rsidRPr="00E60364">
        <w:rPr>
          <w:color w:val="000000" w:themeColor="text1"/>
          <w:sz w:val="28"/>
          <w:szCs w:val="28"/>
        </w:rPr>
        <w:t xml:space="preserve"> </w:t>
      </w:r>
      <w:r w:rsidR="00F91395" w:rsidRPr="00E60364">
        <w:rPr>
          <w:color w:val="000000"/>
          <w:sz w:val="28"/>
          <w:szCs w:val="28"/>
          <w:shd w:val="clear" w:color="auto" w:fill="FFFFFF"/>
        </w:rPr>
        <w:t>В результате неформального общения детей и взрослых создается не только внутрисемейная, но и межсемейная дружеская атмосфера, что послужит формированию таких нравственных качеств как: гуманизм, ответственность, дисциплина и др.</w:t>
      </w:r>
    </w:p>
    <w:p w14:paraId="3178C939" w14:textId="2163E5BE" w:rsidR="00883514" w:rsidRPr="00E60364" w:rsidRDefault="00883514" w:rsidP="00E60364">
      <w:pPr>
        <w:pStyle w:val="a3"/>
        <w:spacing w:line="360" w:lineRule="auto"/>
        <w:ind w:left="426" w:right="113" w:firstLine="720"/>
        <w:jc w:val="both"/>
      </w:pPr>
      <w:r w:rsidRPr="00E60364">
        <w:rPr>
          <w:color w:val="000000" w:themeColor="text1"/>
        </w:rPr>
        <w:t xml:space="preserve">Таким образом, в ходе реализации проекта </w:t>
      </w:r>
      <w:r w:rsidR="001234FD" w:rsidRPr="00E60364">
        <w:rPr>
          <w:color w:val="000000" w:themeColor="text1"/>
        </w:rPr>
        <w:t>появляется возможность увидеть «продвижение» ребенка в его собственном пространстве развитии и образования, приобретают знания для развития всех познавательных процессов: мышления, речи, внимания, памяти, воображения,</w:t>
      </w:r>
      <w:r w:rsidRPr="00E60364">
        <w:rPr>
          <w:color w:val="000000" w:themeColor="text1"/>
        </w:rPr>
        <w:t xml:space="preserve"> формируется </w:t>
      </w:r>
      <w:r w:rsidRPr="00E60364">
        <w:rPr>
          <w:color w:val="000000" w:themeColor="text1"/>
          <w:spacing w:val="-67"/>
        </w:rPr>
        <w:t>и</w:t>
      </w:r>
      <w:r w:rsidRPr="00E60364">
        <w:rPr>
          <w:color w:val="000000" w:themeColor="text1"/>
        </w:rPr>
        <w:t xml:space="preserve"> развивается детская инициатива</w:t>
      </w:r>
      <w:r w:rsidR="001234FD" w:rsidRPr="00E60364">
        <w:rPr>
          <w:color w:val="000000" w:themeColor="text1"/>
        </w:rPr>
        <w:t>, самостоятельность, целеустремленность</w:t>
      </w:r>
      <w:r w:rsidRPr="00E60364">
        <w:t>.</w:t>
      </w:r>
    </w:p>
    <w:p w14:paraId="01CC6056" w14:textId="77777777" w:rsidR="00883514" w:rsidRPr="00E60364" w:rsidRDefault="00883514" w:rsidP="00E60364">
      <w:pPr>
        <w:pStyle w:val="a3"/>
        <w:spacing w:line="360" w:lineRule="auto"/>
        <w:ind w:left="426" w:right="113" w:firstLine="720"/>
        <w:jc w:val="both"/>
        <w:rPr>
          <w:color w:val="000000"/>
          <w:shd w:val="clear" w:color="auto" w:fill="FFFFFF"/>
        </w:rPr>
      </w:pPr>
      <w:r w:rsidRPr="00E60364">
        <w:rPr>
          <w:color w:val="000000" w:themeColor="text1"/>
        </w:rPr>
        <w:t>Проект предназначен для детей дошкольного</w:t>
      </w:r>
      <w:r w:rsidRPr="00E60364">
        <w:rPr>
          <w:color w:val="000000" w:themeColor="text1"/>
          <w:spacing w:val="1"/>
        </w:rPr>
        <w:t xml:space="preserve"> </w:t>
      </w:r>
      <w:r w:rsidRPr="00E60364">
        <w:rPr>
          <w:color w:val="000000" w:themeColor="text1"/>
        </w:rPr>
        <w:t>возраста всех возрастных групп.</w:t>
      </w:r>
      <w:r w:rsidRPr="00E60364">
        <w:rPr>
          <w:color w:val="000000"/>
          <w:shd w:val="clear" w:color="auto" w:fill="FFFFFF"/>
        </w:rPr>
        <w:t xml:space="preserve"> Возраст ребенка определяет специфику маршрута. Тему маршрута определяет перспективное, календарное планирование. </w:t>
      </w:r>
    </w:p>
    <w:p w14:paraId="18986171" w14:textId="77777777" w:rsidR="00883514" w:rsidRPr="00E60364" w:rsidRDefault="00883514" w:rsidP="00E60364">
      <w:pPr>
        <w:pStyle w:val="a3"/>
        <w:spacing w:line="360" w:lineRule="auto"/>
        <w:ind w:left="426" w:right="113" w:firstLine="720"/>
        <w:jc w:val="both"/>
        <w:rPr>
          <w:color w:val="000000" w:themeColor="text1"/>
        </w:rPr>
      </w:pPr>
      <w:r w:rsidRPr="00E60364">
        <w:rPr>
          <w:color w:val="000000"/>
          <w:shd w:val="clear" w:color="auto" w:fill="FFFFFF"/>
        </w:rPr>
        <w:t>В младшем дошкольном возрасте работа с детьми строится индивидуально, т.к. детям трудно представляют себе город. Знакомство с ним следует начинать с экскурсий близлежащего окружения: дом, в котором живут, улица, любимое место семейных прогулок</w:t>
      </w:r>
      <w:r w:rsidRPr="00E60364">
        <w:rPr>
          <w:color w:val="000000" w:themeColor="text1"/>
          <w:shd w:val="clear" w:color="auto" w:fill="FFFFFF"/>
        </w:rPr>
        <w:t xml:space="preserve">. </w:t>
      </w:r>
      <w:r w:rsidRPr="00E60364">
        <w:rPr>
          <w:color w:val="000000" w:themeColor="text1"/>
        </w:rPr>
        <w:t>Выстраиваем индивидуальные траектории детского развития в сотрудничестве с родителями. Мы даем рекомендации по составлению информативного наполнения экскурсии: сезонные календари, наблюдения, подвижные игры, стихи, фольклор.</w:t>
      </w:r>
      <w:r w:rsidRPr="00E60364">
        <w:rPr>
          <w:color w:val="333333"/>
        </w:rPr>
        <w:t xml:space="preserve"> </w:t>
      </w:r>
      <w:r w:rsidRPr="00E60364">
        <w:rPr>
          <w:color w:val="000000" w:themeColor="text1"/>
        </w:rPr>
        <w:t>В младших группах вывешиваются информационные листы, предлагаются буклеты и реклама. Предлагаем письменные и устные консультации «Как провести выходной», «Сколько времени необходимо уделять общению с ребенком?» «Игры, которые помогут удержать ребенка на месте. Организуем сбор коллекций по временам года, устраиваем выставки продуктивной деятельности «Семейные зарисовки».</w:t>
      </w:r>
    </w:p>
    <w:p w14:paraId="28DEE740" w14:textId="77777777" w:rsidR="00883514" w:rsidRPr="00E60364" w:rsidRDefault="00883514" w:rsidP="00E60364">
      <w:pPr>
        <w:pStyle w:val="a3"/>
        <w:spacing w:line="360" w:lineRule="auto"/>
        <w:ind w:left="426" w:right="113" w:firstLine="720"/>
        <w:jc w:val="both"/>
        <w:rPr>
          <w:color w:val="00B0F0"/>
        </w:rPr>
      </w:pPr>
      <w:r w:rsidRPr="00E60364">
        <w:rPr>
          <w:color w:val="000000"/>
          <w:shd w:val="clear" w:color="auto" w:fill="FFFFFF"/>
        </w:rPr>
        <w:t>В старшем дошкольном возрасте объем знаний о родном городе увеличивается. Знакомим детей с историей города и его достопримечательностями, знаменитыми людьми.</w:t>
      </w:r>
    </w:p>
    <w:p w14:paraId="0A5A3967" w14:textId="77777777" w:rsidR="009242DD" w:rsidRPr="00E60364" w:rsidRDefault="009242DD" w:rsidP="00E60364">
      <w:pPr>
        <w:widowControl/>
        <w:shd w:val="clear" w:color="auto" w:fill="FFFFFF"/>
        <w:autoSpaceDE/>
        <w:autoSpaceDN/>
        <w:spacing w:line="360" w:lineRule="auto"/>
        <w:ind w:left="426" w:firstLine="720"/>
        <w:jc w:val="both"/>
        <w:rPr>
          <w:color w:val="000000"/>
          <w:sz w:val="28"/>
          <w:szCs w:val="28"/>
          <w:lang w:eastAsia="ru-RU"/>
        </w:rPr>
      </w:pPr>
      <w:r w:rsidRPr="00E60364">
        <w:rPr>
          <w:bCs/>
          <w:color w:val="000000"/>
          <w:sz w:val="28"/>
          <w:szCs w:val="28"/>
          <w:u w:val="single"/>
          <w:lang w:eastAsia="ru-RU"/>
        </w:rPr>
        <w:lastRenderedPageBreak/>
        <w:t>Основные цели</w:t>
      </w:r>
      <w:r w:rsidRPr="00E60364">
        <w:rPr>
          <w:color w:val="000000"/>
          <w:sz w:val="28"/>
          <w:szCs w:val="28"/>
          <w:lang w:eastAsia="ru-RU"/>
        </w:rPr>
        <w:t> образовательных маршрутов выходного дня:</w:t>
      </w:r>
    </w:p>
    <w:p w14:paraId="4258CBE8" w14:textId="77777777" w:rsidR="009242DD" w:rsidRPr="00E60364" w:rsidRDefault="009242DD" w:rsidP="00E60364">
      <w:pPr>
        <w:widowControl/>
        <w:shd w:val="clear" w:color="auto" w:fill="FFFFFF"/>
        <w:autoSpaceDE/>
        <w:autoSpaceDN/>
        <w:spacing w:line="360" w:lineRule="auto"/>
        <w:ind w:left="426" w:firstLine="720"/>
        <w:jc w:val="both"/>
        <w:rPr>
          <w:color w:val="000000"/>
          <w:sz w:val="28"/>
          <w:szCs w:val="28"/>
          <w:lang w:eastAsia="ru-RU"/>
        </w:rPr>
      </w:pPr>
      <w:r w:rsidRPr="00E60364">
        <w:rPr>
          <w:color w:val="000000"/>
          <w:sz w:val="28"/>
          <w:szCs w:val="28"/>
          <w:lang w:eastAsia="ru-RU"/>
        </w:rPr>
        <w:t>- </w:t>
      </w:r>
      <w:r w:rsidRPr="00E60364">
        <w:rPr>
          <w:color w:val="000000"/>
          <w:sz w:val="28"/>
          <w:szCs w:val="28"/>
          <w:u w:val="single"/>
          <w:lang w:eastAsia="ru-RU"/>
        </w:rPr>
        <w:t>для детей</w:t>
      </w:r>
      <w:r w:rsidRPr="00E60364">
        <w:rPr>
          <w:color w:val="000000"/>
          <w:sz w:val="28"/>
          <w:szCs w:val="28"/>
          <w:lang w:eastAsia="ru-RU"/>
        </w:rPr>
        <w:t> - накопление культурного опыта деятельности в процессе активного взаимодействия с окружающей средой, общения со сверстниками и взрослыми, с природой; соблюдение традиций семьи, родного города, государства; ознакомление с государственной символикой.</w:t>
      </w:r>
    </w:p>
    <w:p w14:paraId="6393528E" w14:textId="77777777" w:rsidR="009242DD" w:rsidRPr="00E60364" w:rsidRDefault="009242DD" w:rsidP="00E60364">
      <w:pPr>
        <w:widowControl/>
        <w:shd w:val="clear" w:color="auto" w:fill="FFFFFF"/>
        <w:autoSpaceDE/>
        <w:autoSpaceDN/>
        <w:spacing w:line="360" w:lineRule="auto"/>
        <w:ind w:left="426" w:firstLine="720"/>
        <w:jc w:val="both"/>
        <w:rPr>
          <w:color w:val="000000"/>
          <w:sz w:val="28"/>
          <w:szCs w:val="28"/>
          <w:lang w:eastAsia="ru-RU"/>
        </w:rPr>
      </w:pPr>
      <w:r w:rsidRPr="00E60364">
        <w:rPr>
          <w:color w:val="000000"/>
          <w:sz w:val="28"/>
          <w:szCs w:val="28"/>
          <w:lang w:eastAsia="ru-RU"/>
        </w:rPr>
        <w:t>- </w:t>
      </w:r>
      <w:r w:rsidRPr="00E60364">
        <w:rPr>
          <w:color w:val="000000"/>
          <w:sz w:val="28"/>
          <w:szCs w:val="28"/>
          <w:u w:val="single"/>
          <w:lang w:eastAsia="ru-RU"/>
        </w:rPr>
        <w:t>для родителей</w:t>
      </w:r>
      <w:r w:rsidRPr="00E60364">
        <w:rPr>
          <w:color w:val="000000"/>
          <w:sz w:val="28"/>
          <w:szCs w:val="28"/>
          <w:lang w:eastAsia="ru-RU"/>
        </w:rPr>
        <w:t> – повышение педагогической компетентности в воспитании, образовании и развитии детей; формирование ответственного родительства; объединение в группы, клубы по интересам, единство взглядов и предпочтений;</w:t>
      </w:r>
    </w:p>
    <w:p w14:paraId="25D2F22C" w14:textId="77777777" w:rsidR="009242DD" w:rsidRPr="00E60364" w:rsidRDefault="009242DD" w:rsidP="00E60364">
      <w:pPr>
        <w:widowControl/>
        <w:shd w:val="clear" w:color="auto" w:fill="FFFFFF"/>
        <w:autoSpaceDE/>
        <w:autoSpaceDN/>
        <w:spacing w:line="360" w:lineRule="auto"/>
        <w:ind w:left="426" w:firstLine="720"/>
        <w:jc w:val="both"/>
        <w:rPr>
          <w:color w:val="000000"/>
          <w:sz w:val="28"/>
          <w:szCs w:val="28"/>
          <w:lang w:eastAsia="ru-RU"/>
        </w:rPr>
      </w:pPr>
      <w:r w:rsidRPr="00E60364">
        <w:rPr>
          <w:color w:val="000000"/>
          <w:sz w:val="28"/>
          <w:szCs w:val="28"/>
          <w:lang w:eastAsia="ru-RU"/>
        </w:rPr>
        <w:t>- </w:t>
      </w:r>
      <w:r w:rsidRPr="00E60364">
        <w:rPr>
          <w:color w:val="000000"/>
          <w:sz w:val="28"/>
          <w:szCs w:val="28"/>
          <w:u w:val="single"/>
          <w:lang w:eastAsia="ru-RU"/>
        </w:rPr>
        <w:t>для педагогов</w:t>
      </w:r>
      <w:r w:rsidRPr="00E60364">
        <w:rPr>
          <w:color w:val="000000"/>
          <w:sz w:val="28"/>
          <w:szCs w:val="28"/>
          <w:lang w:eastAsia="ru-RU"/>
        </w:rPr>
        <w:t> – проявление профессиональной компетентности, педагогической этики, инициативности, оказание эффективной помощи родителям в формировании родительской компетентности; выявление культурных практик;</w:t>
      </w:r>
    </w:p>
    <w:p w14:paraId="28A13AA2" w14:textId="77777777" w:rsidR="009242DD" w:rsidRPr="00E60364" w:rsidRDefault="009242DD" w:rsidP="00E60364">
      <w:pPr>
        <w:pStyle w:val="a3"/>
        <w:spacing w:line="360" w:lineRule="auto"/>
        <w:ind w:left="426" w:right="108" w:firstLine="720"/>
        <w:jc w:val="both"/>
      </w:pPr>
      <w:r w:rsidRPr="00E60364">
        <w:rPr>
          <w:color w:val="000000"/>
          <w:shd w:val="clear" w:color="auto" w:fill="FFFFFF"/>
        </w:rPr>
        <w:t>«Маршруты» направлены на решение </w:t>
      </w:r>
      <w:r w:rsidRPr="00E60364">
        <w:rPr>
          <w:bCs/>
          <w:color w:val="000000"/>
          <w:shd w:val="clear" w:color="auto" w:fill="FFFFFF"/>
        </w:rPr>
        <w:t>задач</w:t>
      </w:r>
      <w:r w:rsidRPr="00E60364">
        <w:rPr>
          <w:color w:val="000000"/>
          <w:shd w:val="clear" w:color="auto" w:fill="FFFFFF"/>
        </w:rPr>
        <w:t> социально-коммуникативного, познавательно-речевого, художественно-эстетического и физического развития в соответствии с возрастными и индивидуальными особенностями детей:</w:t>
      </w:r>
    </w:p>
    <w:p w14:paraId="45A0AE82" w14:textId="77777777" w:rsidR="00906B08" w:rsidRPr="00E60364" w:rsidRDefault="009242DD" w:rsidP="00E60364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after="150" w:line="360" w:lineRule="auto"/>
        <w:ind w:left="426" w:right="108" w:firstLine="662"/>
        <w:jc w:val="both"/>
        <w:rPr>
          <w:color w:val="000000" w:themeColor="text1"/>
          <w:lang w:eastAsia="ru-RU"/>
        </w:rPr>
      </w:pPr>
      <w:r w:rsidRPr="00E60364">
        <w:t>Формирования</w:t>
      </w:r>
      <w:r w:rsidRPr="00E60364">
        <w:rPr>
          <w:spacing w:val="22"/>
        </w:rPr>
        <w:t xml:space="preserve"> </w:t>
      </w:r>
      <w:r w:rsidRPr="00E60364">
        <w:t>ценностей</w:t>
      </w:r>
      <w:r w:rsidRPr="00E60364">
        <w:rPr>
          <w:spacing w:val="24"/>
        </w:rPr>
        <w:t xml:space="preserve"> </w:t>
      </w:r>
      <w:r w:rsidRPr="00E60364">
        <w:t>Родины</w:t>
      </w:r>
      <w:r w:rsidRPr="00E60364">
        <w:rPr>
          <w:spacing w:val="-67"/>
        </w:rPr>
        <w:t xml:space="preserve"> </w:t>
      </w:r>
      <w:r w:rsidRPr="00E60364">
        <w:t xml:space="preserve">и природы через развитие чувства принадлежности к </w:t>
      </w:r>
      <w:r w:rsidRPr="00E60364">
        <w:rPr>
          <w:color w:val="000000" w:themeColor="text1"/>
        </w:rPr>
        <w:t>своему городу</w:t>
      </w:r>
      <w:r w:rsidRPr="00E60364">
        <w:rPr>
          <w:color w:val="000000" w:themeColor="text1"/>
          <w:spacing w:val="1"/>
        </w:rPr>
        <w:t xml:space="preserve"> </w:t>
      </w:r>
      <w:r w:rsidRPr="00E60364">
        <w:rPr>
          <w:color w:val="000000" w:themeColor="text1"/>
        </w:rPr>
        <w:t>Красноярску</w:t>
      </w:r>
      <w:r w:rsidRPr="00E60364">
        <w:t>,</w:t>
      </w:r>
      <w:r w:rsidRPr="00E60364">
        <w:rPr>
          <w:spacing w:val="1"/>
        </w:rPr>
        <w:t xml:space="preserve"> </w:t>
      </w:r>
      <w:r w:rsidRPr="00E60364">
        <w:t>чувства</w:t>
      </w:r>
      <w:r w:rsidRPr="00E60364">
        <w:rPr>
          <w:spacing w:val="1"/>
        </w:rPr>
        <w:t xml:space="preserve"> </w:t>
      </w:r>
      <w:r w:rsidRPr="00E60364">
        <w:t>гордости</w:t>
      </w:r>
      <w:r w:rsidRPr="00E60364">
        <w:rPr>
          <w:spacing w:val="1"/>
        </w:rPr>
        <w:t xml:space="preserve"> </w:t>
      </w:r>
      <w:r w:rsidRPr="00E60364">
        <w:t>к</w:t>
      </w:r>
      <w:r w:rsidRPr="00E60364">
        <w:rPr>
          <w:spacing w:val="1"/>
        </w:rPr>
        <w:t xml:space="preserve"> </w:t>
      </w:r>
      <w:r w:rsidRPr="00E60364">
        <w:t>историческому</w:t>
      </w:r>
      <w:r w:rsidRPr="00E60364">
        <w:rPr>
          <w:spacing w:val="1"/>
        </w:rPr>
        <w:t xml:space="preserve"> </w:t>
      </w:r>
      <w:r w:rsidRPr="00E60364">
        <w:t>прошлому</w:t>
      </w:r>
      <w:r w:rsidRPr="00E60364">
        <w:rPr>
          <w:spacing w:val="1"/>
        </w:rPr>
        <w:t xml:space="preserve"> </w:t>
      </w:r>
      <w:r w:rsidRPr="00E60364">
        <w:t>и</w:t>
      </w:r>
      <w:r w:rsidRPr="00E60364">
        <w:rPr>
          <w:spacing w:val="1"/>
        </w:rPr>
        <w:t xml:space="preserve"> </w:t>
      </w:r>
      <w:r w:rsidRPr="00E60364">
        <w:t>настоящему</w:t>
      </w:r>
      <w:r w:rsidRPr="00E60364">
        <w:rPr>
          <w:spacing w:val="-4"/>
        </w:rPr>
        <w:t xml:space="preserve"> своего </w:t>
      </w:r>
      <w:r w:rsidRPr="00E60364">
        <w:t>города, своей Родине.</w:t>
      </w:r>
    </w:p>
    <w:p w14:paraId="42B52373" w14:textId="77777777" w:rsidR="00906B08" w:rsidRPr="00E60364" w:rsidRDefault="009242DD" w:rsidP="00E60364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after="150" w:line="360" w:lineRule="auto"/>
        <w:ind w:left="426" w:right="108" w:firstLine="708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shd w:val="clear" w:color="auto" w:fill="FFFFFF"/>
          <w:lang w:eastAsia="ru-RU"/>
        </w:rPr>
        <w:t>Обобщение и систематизирование знаний о родном городе;</w:t>
      </w:r>
    </w:p>
    <w:p w14:paraId="36D483D3" w14:textId="77777777" w:rsidR="00906B08" w:rsidRPr="00E60364" w:rsidRDefault="009242DD" w:rsidP="00E60364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after="150" w:line="360" w:lineRule="auto"/>
        <w:ind w:left="426" w:right="108" w:firstLine="708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shd w:val="clear" w:color="auto" w:fill="FFFFFF"/>
          <w:lang w:eastAsia="ru-RU"/>
        </w:rPr>
        <w:t>Расширение детского кругозора;</w:t>
      </w:r>
    </w:p>
    <w:p w14:paraId="6B8D7A7E" w14:textId="11D20202" w:rsidR="009242DD" w:rsidRPr="00E60364" w:rsidRDefault="009242DD" w:rsidP="00E60364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after="150" w:line="360" w:lineRule="auto"/>
        <w:ind w:left="426" w:right="108" w:firstLine="708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shd w:val="clear" w:color="auto" w:fill="FFFFFF"/>
          <w:lang w:eastAsia="ru-RU"/>
        </w:rPr>
        <w:t>Формирование представления о достопримечательностях города;</w:t>
      </w:r>
    </w:p>
    <w:p w14:paraId="2DA123CB" w14:textId="77777777" w:rsidR="009242DD" w:rsidRPr="00E60364" w:rsidRDefault="009242DD" w:rsidP="00E60364">
      <w:pPr>
        <w:pStyle w:val="a4"/>
        <w:numPr>
          <w:ilvl w:val="0"/>
          <w:numId w:val="6"/>
        </w:numPr>
        <w:shd w:val="clear" w:color="auto" w:fill="FFFFFF"/>
        <w:spacing w:after="150" w:line="360" w:lineRule="auto"/>
        <w:ind w:left="426" w:firstLine="662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shd w:val="clear" w:color="auto" w:fill="FFFFFF"/>
          <w:lang w:eastAsia="ru-RU"/>
        </w:rPr>
        <w:t>Знакомство детей с географическим расположением города;</w:t>
      </w:r>
    </w:p>
    <w:p w14:paraId="19E6EB81" w14:textId="77777777" w:rsidR="009242DD" w:rsidRPr="00E60364" w:rsidRDefault="009242DD" w:rsidP="00E60364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426" w:firstLine="662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shd w:val="clear" w:color="auto" w:fill="FFFFFF"/>
          <w:lang w:eastAsia="ru-RU"/>
        </w:rPr>
        <w:t>Формирование активной позиции родителей в воспитании детей, повышение их степени участия в педагогическом процессе.</w:t>
      </w:r>
    </w:p>
    <w:p w14:paraId="5D458353" w14:textId="77777777" w:rsidR="00F91395" w:rsidRPr="00E60364" w:rsidRDefault="00F91395" w:rsidP="00E60364">
      <w:pPr>
        <w:pStyle w:val="a3"/>
        <w:spacing w:before="1" w:line="360" w:lineRule="auto"/>
        <w:ind w:left="426" w:right="113" w:firstLine="709"/>
        <w:jc w:val="both"/>
        <w:rPr>
          <w:b/>
          <w:color w:val="000000" w:themeColor="text1"/>
        </w:rPr>
      </w:pPr>
      <w:r w:rsidRPr="00E60364">
        <w:rPr>
          <w:b/>
          <w:color w:val="000000" w:themeColor="text1"/>
        </w:rPr>
        <w:t>Ожидаемый результат:</w:t>
      </w:r>
    </w:p>
    <w:p w14:paraId="4ECC003C" w14:textId="50D5197C" w:rsidR="00F91395" w:rsidRP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</w:rPr>
      </w:pPr>
      <w:r w:rsidRPr="00E60364">
        <w:rPr>
          <w:color w:val="000000" w:themeColor="text1"/>
        </w:rPr>
        <w:t xml:space="preserve">Создана виртуальная </w:t>
      </w:r>
      <w:r w:rsidRPr="00E60364">
        <w:rPr>
          <w:color w:val="000000"/>
          <w:lang w:eastAsia="ru-RU"/>
        </w:rPr>
        <w:t>страница на виртуальной (информационной) платформе «Виртуальный детский сад».</w:t>
      </w:r>
    </w:p>
    <w:p w14:paraId="0331EC05" w14:textId="044CD9DE" w:rsidR="00F91395" w:rsidRP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</w:rPr>
      </w:pPr>
      <w:r w:rsidRPr="00E60364">
        <w:rPr>
          <w:color w:val="000000" w:themeColor="text1"/>
        </w:rPr>
        <w:lastRenderedPageBreak/>
        <w:t xml:space="preserve">Оформление «Книги странствий», где представлены фотографии с описанием впечатлений об увиденном; </w:t>
      </w:r>
    </w:p>
    <w:p w14:paraId="2D3836B6" w14:textId="20060382" w:rsidR="00F91395" w:rsidRP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lang w:eastAsia="ru-RU"/>
        </w:rPr>
        <w:t>Выявление лучшего семейного опыта, традиций в воспитании гармонически развитой личности ребенка;</w:t>
      </w:r>
    </w:p>
    <w:p w14:paraId="634627B8" w14:textId="77777777" w:rsid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lang w:eastAsia="ru-RU"/>
        </w:rPr>
        <w:t>Популяризация маршрутов и мотивация родителей на предстоящую деятельность, дальнейшее сотрудничество с детским садом;</w:t>
      </w:r>
    </w:p>
    <w:p w14:paraId="370C17F1" w14:textId="0EFEE28E" w:rsidR="00F91395" w:rsidRP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lang w:eastAsia="ru-RU"/>
        </w:rPr>
        <w:t>Формирование представлений детей о родном городе;</w:t>
      </w:r>
    </w:p>
    <w:p w14:paraId="65FF3C6F" w14:textId="1919973B" w:rsidR="00F91395" w:rsidRP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lang w:eastAsia="ru-RU"/>
        </w:rPr>
        <w:t>Расширение активного и пассивного словаря детей, развитие связной речи, через мини-сообщения, рассказы детей о месте посещения с опорой на схему;</w:t>
      </w:r>
    </w:p>
    <w:p w14:paraId="0BBE5DE5" w14:textId="6A8FADAF" w:rsidR="00F91395" w:rsidRP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lang w:eastAsia="ru-RU"/>
        </w:rPr>
        <w:t>Насыщение развивающей предметно-пространственной среды материалами: разнообразными коллекциями, рисунками, фотографиями, настольно – печатными дидактическими пособиями, играми и т.д.</w:t>
      </w:r>
    </w:p>
    <w:p w14:paraId="2124DF6D" w14:textId="4CADD847" w:rsidR="00F91395" w:rsidRP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lang w:eastAsia="ru-RU"/>
        </w:rPr>
        <w:t xml:space="preserve">Создание родителями совместно с детьми виртуальных экскурсий, презентаций, видео, портфолио, фотовыставок, вернисажей рисунков; </w:t>
      </w:r>
    </w:p>
    <w:p w14:paraId="2B62D60C" w14:textId="5DF9708E" w:rsidR="00910017" w:rsidRPr="00E60364" w:rsidRDefault="00F91395" w:rsidP="00E60364">
      <w:pPr>
        <w:pStyle w:val="a3"/>
        <w:numPr>
          <w:ilvl w:val="0"/>
          <w:numId w:val="15"/>
        </w:numPr>
        <w:spacing w:before="1" w:line="360" w:lineRule="auto"/>
        <w:ind w:left="426" w:right="113" w:firstLine="360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lang w:eastAsia="ru-RU"/>
        </w:rPr>
        <w:t>Обогащение знаний и практического опыта детей и родителей в совместной деятельности.</w:t>
      </w:r>
    </w:p>
    <w:p w14:paraId="081492B9" w14:textId="3AEF8351" w:rsidR="00910017" w:rsidRPr="00E60364" w:rsidRDefault="00910017" w:rsidP="00E60364">
      <w:pPr>
        <w:pStyle w:val="a3"/>
        <w:spacing w:before="1" w:line="360" w:lineRule="auto"/>
        <w:ind w:left="426" w:right="113"/>
        <w:jc w:val="both"/>
        <w:rPr>
          <w:color w:val="000000" w:themeColor="text1"/>
          <w:lang w:eastAsia="ru-RU"/>
        </w:rPr>
      </w:pPr>
      <w:r w:rsidRPr="00E60364">
        <w:rPr>
          <w:color w:val="000000" w:themeColor="text1"/>
          <w:lang w:eastAsia="ru-RU"/>
        </w:rPr>
        <w:t>Проект может быть реализован в любом сообществе ДОО.</w:t>
      </w:r>
    </w:p>
    <w:p w14:paraId="425F565D" w14:textId="77777777" w:rsidR="00910017" w:rsidRPr="00E60364" w:rsidRDefault="00910017" w:rsidP="00E60364">
      <w:pPr>
        <w:pStyle w:val="11"/>
        <w:spacing w:before="72" w:line="360" w:lineRule="auto"/>
        <w:ind w:left="426"/>
      </w:pPr>
      <w:r w:rsidRPr="00E60364">
        <w:t>ДЕЯТЕЛЬНОСТЬ</w:t>
      </w:r>
      <w:r w:rsidRPr="00E60364">
        <w:rPr>
          <w:spacing w:val="-2"/>
        </w:rPr>
        <w:t xml:space="preserve"> </w:t>
      </w:r>
      <w:r w:rsidRPr="00E60364">
        <w:t>В</w:t>
      </w:r>
      <w:r w:rsidRPr="00E60364">
        <w:rPr>
          <w:spacing w:val="-3"/>
        </w:rPr>
        <w:t xml:space="preserve"> </w:t>
      </w:r>
      <w:r w:rsidRPr="00E60364">
        <w:t>РАМКАХ</w:t>
      </w:r>
      <w:r w:rsidRPr="00E60364">
        <w:rPr>
          <w:spacing w:val="-3"/>
        </w:rPr>
        <w:t xml:space="preserve"> </w:t>
      </w:r>
      <w:r w:rsidRPr="00E60364">
        <w:t>ПРОЕКТА</w:t>
      </w:r>
    </w:p>
    <w:p w14:paraId="5E81097F" w14:textId="77777777" w:rsidR="00910017" w:rsidRPr="00E60364" w:rsidRDefault="00910017" w:rsidP="00E60364">
      <w:pPr>
        <w:pStyle w:val="a3"/>
        <w:spacing w:before="1" w:line="360" w:lineRule="auto"/>
        <w:ind w:left="426"/>
        <w:jc w:val="center"/>
        <w:rPr>
          <w:b/>
        </w:rPr>
      </w:pPr>
      <w:r w:rsidRPr="00E60364">
        <w:rPr>
          <w:b/>
        </w:rPr>
        <w:t>Стратегии и методы достижения поставленных целей</w:t>
      </w:r>
    </w:p>
    <w:p w14:paraId="17563391" w14:textId="77777777" w:rsidR="00910017" w:rsidRPr="00E60364" w:rsidRDefault="00910017" w:rsidP="00E60364">
      <w:pPr>
        <w:pStyle w:val="a3"/>
        <w:spacing w:before="1" w:line="360" w:lineRule="auto"/>
        <w:ind w:left="426" w:firstLine="720"/>
        <w:jc w:val="both"/>
      </w:pPr>
      <w:r w:rsidRPr="00E60364">
        <w:t xml:space="preserve">Реализация проекта основана на создании условий объединения усилий ДОУ и семьи, раскрывающих индивидуальность ребенка для формирования развития и реализации личностных качеств, которые обеспечат ему успешное сегодня и будущее.  </w:t>
      </w:r>
    </w:p>
    <w:p w14:paraId="610500C4" w14:textId="77777777" w:rsidR="00910017" w:rsidRPr="00E60364" w:rsidRDefault="00910017" w:rsidP="00E60364">
      <w:pPr>
        <w:spacing w:line="360" w:lineRule="auto"/>
        <w:ind w:left="426" w:right="114" w:firstLine="515"/>
        <w:jc w:val="both"/>
        <w:rPr>
          <w:sz w:val="28"/>
          <w:szCs w:val="28"/>
        </w:rPr>
      </w:pPr>
      <w:r w:rsidRPr="00E60364">
        <w:rPr>
          <w:b/>
          <w:sz w:val="28"/>
          <w:szCs w:val="28"/>
        </w:rPr>
        <w:t xml:space="preserve">    </w:t>
      </w:r>
      <w:r w:rsidRPr="00E60364">
        <w:rPr>
          <w:sz w:val="28"/>
          <w:szCs w:val="28"/>
        </w:rPr>
        <w:t>Участники</w:t>
      </w:r>
      <w:r w:rsidRPr="00E60364">
        <w:rPr>
          <w:spacing w:val="-4"/>
          <w:sz w:val="28"/>
          <w:szCs w:val="28"/>
        </w:rPr>
        <w:t xml:space="preserve"> </w:t>
      </w:r>
      <w:r w:rsidRPr="00E60364">
        <w:rPr>
          <w:sz w:val="28"/>
          <w:szCs w:val="28"/>
        </w:rPr>
        <w:t>проекта:</w:t>
      </w:r>
      <w:r w:rsidRPr="00E60364">
        <w:rPr>
          <w:b/>
          <w:spacing w:val="-2"/>
          <w:sz w:val="28"/>
          <w:szCs w:val="28"/>
        </w:rPr>
        <w:t xml:space="preserve"> </w:t>
      </w:r>
      <w:r w:rsidRPr="00E60364">
        <w:rPr>
          <w:sz w:val="28"/>
          <w:szCs w:val="28"/>
        </w:rPr>
        <w:t>дети</w:t>
      </w:r>
      <w:r w:rsidRPr="00E60364">
        <w:rPr>
          <w:spacing w:val="-2"/>
          <w:sz w:val="28"/>
          <w:szCs w:val="28"/>
        </w:rPr>
        <w:t xml:space="preserve"> </w:t>
      </w:r>
      <w:r w:rsidRPr="00E60364">
        <w:rPr>
          <w:sz w:val="28"/>
          <w:szCs w:val="28"/>
        </w:rPr>
        <w:t>всех возрастных групп,</w:t>
      </w:r>
      <w:r w:rsidRPr="00E60364">
        <w:rPr>
          <w:spacing w:val="-3"/>
          <w:sz w:val="28"/>
          <w:szCs w:val="28"/>
        </w:rPr>
        <w:t xml:space="preserve"> </w:t>
      </w:r>
      <w:r w:rsidRPr="00E60364">
        <w:rPr>
          <w:sz w:val="28"/>
          <w:szCs w:val="28"/>
        </w:rPr>
        <w:t>семьи</w:t>
      </w:r>
      <w:r w:rsidRPr="00E60364">
        <w:rPr>
          <w:spacing w:val="-3"/>
          <w:sz w:val="28"/>
          <w:szCs w:val="28"/>
        </w:rPr>
        <w:t xml:space="preserve"> </w:t>
      </w:r>
      <w:r w:rsidRPr="00E60364">
        <w:rPr>
          <w:sz w:val="28"/>
          <w:szCs w:val="28"/>
        </w:rPr>
        <w:t>воспитанников,</w:t>
      </w:r>
      <w:r w:rsidRPr="00E60364">
        <w:rPr>
          <w:spacing w:val="-3"/>
          <w:sz w:val="28"/>
          <w:szCs w:val="28"/>
        </w:rPr>
        <w:t xml:space="preserve"> </w:t>
      </w:r>
      <w:r w:rsidRPr="00E60364">
        <w:rPr>
          <w:sz w:val="28"/>
          <w:szCs w:val="28"/>
        </w:rPr>
        <w:t>воспитатели.</w:t>
      </w:r>
    </w:p>
    <w:p w14:paraId="4AE575A6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Разработан следующий </w:t>
      </w:r>
      <w:r w:rsidRPr="00E60364">
        <w:rPr>
          <w:b/>
          <w:bCs/>
          <w:color w:val="000000" w:themeColor="text1"/>
          <w:sz w:val="28"/>
          <w:szCs w:val="28"/>
          <w:lang w:eastAsia="ru-RU"/>
        </w:rPr>
        <w:t>алгоритм создания «Маршрутов выходного дня:</w:t>
      </w:r>
    </w:p>
    <w:p w14:paraId="5FDF4D93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E60364">
        <w:rPr>
          <w:bCs/>
          <w:color w:val="000000" w:themeColor="text1"/>
          <w:sz w:val="28"/>
          <w:szCs w:val="28"/>
          <w:lang w:eastAsia="ru-RU"/>
        </w:rPr>
        <w:t>- Определение цели и задач Маршрута, выбор темы.</w:t>
      </w:r>
    </w:p>
    <w:p w14:paraId="14AFEC4D" w14:textId="77777777" w:rsidR="009242DD" w:rsidRPr="00E60364" w:rsidRDefault="009242DD" w:rsidP="00E60364">
      <w:pPr>
        <w:pStyle w:val="a4"/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 Тематика «Маршрутов выходного дня»: «Мой родной город </w:t>
      </w:r>
      <w:r w:rsidRPr="00E60364">
        <w:rPr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Красноярск», «История моего города, края», «Чем славится моя малая Родина», «Такой разный Красноярск в парках и скверах. Времена года», «Красноярск - город трудовой</w:t>
      </w:r>
      <w:r w:rsidRPr="00E60364">
        <w:rPr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60364">
        <w:rPr>
          <w:color w:val="000000" w:themeColor="text1"/>
          <w:sz w:val="28"/>
          <w:szCs w:val="28"/>
          <w:shd w:val="clear" w:color="auto" w:fill="FFFFFF"/>
          <w:lang w:eastAsia="ru-RU"/>
        </w:rPr>
        <w:t>доблести и славы», «Красноярцы, прославившие родную землю», «Музеи и выставочные залы моего города», «Необычные скульптуры Красноярска», «Памятники и скульптуры города Красноярска и края», «Памятники героям», «Аллеи славы (памяти)», «Улицы героев ВОВ», «По следам Красной книги Красноярского края», «Улицы и площади нашего города», «Литературный маршрут выходного дня», «Профессии моих родителей», «Самые красивые места нашего города», «Самые необычные места нашего города», «Особо значимые места нашего города – железнодорожный вокзал, автовокзал, аэропорт», событийные маршруты, оздоровительный маршруты и другие.</w:t>
      </w:r>
    </w:p>
    <w:p w14:paraId="3C090F07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- Сбор сведений о месте посещения, предстоящем культурном событии в жизни города (через Интернет, телефонную связь, личное посещение);</w:t>
      </w:r>
    </w:p>
    <w:p w14:paraId="42925D34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- Сбор информации о необходимом снаряжении, условиях посещения;</w:t>
      </w:r>
    </w:p>
    <w:p w14:paraId="040E6FAF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 xml:space="preserve">- Познакомить детей и родителей с предстоящим Маршрутом посредством листовок, брошюр, объявлений, газет, схем памяток, буклетов, в которых указываем авторов стихотворений, рассказов (предпочтение произведениям красноярским (русским) авторам и классикам), приводим энциклопедические и архивные данные; </w:t>
      </w:r>
    </w:p>
    <w:p w14:paraId="38DF2D3E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- Разработка маршрута следования с указанием основных достопримечательностей, на которых стоит акцентировать внимание ребенка;</w:t>
      </w:r>
    </w:p>
    <w:p w14:paraId="64D784DA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- Составление маршрута для родителей;</w:t>
      </w:r>
    </w:p>
    <w:p w14:paraId="3B109D86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- Определение желаемого результата, творческого отчета;</w:t>
      </w:r>
    </w:p>
    <w:p w14:paraId="077800F7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- Получение обратной связи: организация утреннего сбора в группе в понедельник, обмен впечатлениями, показ детьми программок, фотографий, буклетов с места посещения, презентаций маршрута, выслушивание мини-сообщений детей о месте посещения с опорой на модель;</w:t>
      </w:r>
    </w:p>
    <w:p w14:paraId="21C9AAB2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 xml:space="preserve">- Оформление результатов посещения в виде: фотоотчетов, выставок, проведение конкурсов детского творчества, фотовыставок из предоставленного материала, демонстрация презентаций и фотоколлажей на </w:t>
      </w:r>
      <w:r w:rsidRPr="00E60364">
        <w:rPr>
          <w:color w:val="000000" w:themeColor="text1"/>
          <w:sz w:val="28"/>
          <w:szCs w:val="28"/>
          <w:lang w:eastAsia="ru-RU"/>
        </w:rPr>
        <w:lastRenderedPageBreak/>
        <w:t>сайте ДОУ).</w:t>
      </w:r>
    </w:p>
    <w:p w14:paraId="50A63386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- Анализ предложений и пожеланий родителей, педагогов, детей на перспективу.</w:t>
      </w:r>
    </w:p>
    <w:p w14:paraId="131372C0" w14:textId="77777777" w:rsidR="009242DD" w:rsidRPr="00E60364" w:rsidRDefault="009242DD" w:rsidP="00E60364">
      <w:pPr>
        <w:shd w:val="clear" w:color="auto" w:fill="FFFFFF"/>
        <w:spacing w:line="360" w:lineRule="auto"/>
        <w:ind w:left="426" w:firstLine="720"/>
        <w:jc w:val="both"/>
        <w:rPr>
          <w:color w:val="000000" w:themeColor="text1"/>
          <w:sz w:val="28"/>
          <w:szCs w:val="28"/>
          <w:lang w:eastAsia="ru-RU"/>
        </w:rPr>
      </w:pPr>
      <w:r w:rsidRPr="00E60364">
        <w:rPr>
          <w:color w:val="000000" w:themeColor="text1"/>
          <w:sz w:val="28"/>
          <w:szCs w:val="28"/>
          <w:lang w:eastAsia="ru-RU"/>
        </w:rPr>
        <w:t>- Популяризация образовательных маршрутов выходного дня через педагогические советы, семинары и методические объединения городского и областного значения.</w:t>
      </w:r>
    </w:p>
    <w:p w14:paraId="6C25E5C5" w14:textId="77777777" w:rsidR="009242DD" w:rsidRPr="00E60364" w:rsidRDefault="009242DD" w:rsidP="00E60364">
      <w:pPr>
        <w:pStyle w:val="a3"/>
        <w:spacing w:before="1" w:line="360" w:lineRule="auto"/>
        <w:ind w:left="426" w:right="109" w:firstLine="708"/>
        <w:jc w:val="both"/>
      </w:pPr>
      <w:r w:rsidRPr="00E60364">
        <w:t>В</w:t>
      </w:r>
      <w:r w:rsidRPr="00E60364">
        <w:rPr>
          <w:spacing w:val="1"/>
        </w:rPr>
        <w:t xml:space="preserve"> </w:t>
      </w:r>
      <w:r w:rsidRPr="00E60364">
        <w:t>ходе</w:t>
      </w:r>
      <w:r w:rsidRPr="00E60364">
        <w:rPr>
          <w:spacing w:val="1"/>
        </w:rPr>
        <w:t xml:space="preserve"> </w:t>
      </w:r>
      <w:r w:rsidRPr="00E60364">
        <w:t>реализации</w:t>
      </w:r>
      <w:r w:rsidRPr="00E60364">
        <w:rPr>
          <w:spacing w:val="1"/>
        </w:rPr>
        <w:t xml:space="preserve"> таких </w:t>
      </w:r>
      <w:r w:rsidRPr="00E60364">
        <w:t>образовательных</w:t>
      </w:r>
      <w:r w:rsidRPr="00E60364">
        <w:rPr>
          <w:spacing w:val="1"/>
        </w:rPr>
        <w:t xml:space="preserve"> </w:t>
      </w:r>
      <w:r w:rsidRPr="00E60364">
        <w:t>событий, как</w:t>
      </w:r>
      <w:r w:rsidRPr="00E60364">
        <w:rPr>
          <w:spacing w:val="1"/>
        </w:rPr>
        <w:t xml:space="preserve"> </w:t>
      </w:r>
      <w:r w:rsidRPr="00E60364">
        <w:rPr>
          <w:color w:val="000000" w:themeColor="text1"/>
        </w:rPr>
        <w:t>«Мой</w:t>
      </w:r>
      <w:r w:rsidRPr="00E60364">
        <w:rPr>
          <w:color w:val="000000" w:themeColor="text1"/>
          <w:spacing w:val="1"/>
        </w:rPr>
        <w:t xml:space="preserve"> </w:t>
      </w:r>
      <w:r w:rsidRPr="00E60364">
        <w:rPr>
          <w:color w:val="000000" w:themeColor="text1"/>
        </w:rPr>
        <w:t>город»</w:t>
      </w:r>
      <w:r w:rsidRPr="00E60364">
        <w:rPr>
          <w:spacing w:val="1"/>
        </w:rPr>
        <w:t xml:space="preserve"> </w:t>
      </w:r>
      <w:r w:rsidRPr="00E60364">
        <w:t>ребята</w:t>
      </w:r>
      <w:r w:rsidRPr="00E60364">
        <w:rPr>
          <w:spacing w:val="1"/>
        </w:rPr>
        <w:t xml:space="preserve"> </w:t>
      </w:r>
      <w:r w:rsidRPr="00E60364">
        <w:t>делятся</w:t>
      </w:r>
      <w:r w:rsidRPr="00E60364">
        <w:rPr>
          <w:spacing w:val="1"/>
        </w:rPr>
        <w:t xml:space="preserve"> </w:t>
      </w:r>
      <w:r w:rsidRPr="00E60364">
        <w:t>впечатлениями</w:t>
      </w:r>
      <w:r w:rsidRPr="00E60364">
        <w:rPr>
          <w:spacing w:val="1"/>
        </w:rPr>
        <w:t xml:space="preserve"> </w:t>
      </w:r>
      <w:r w:rsidRPr="00E60364">
        <w:rPr>
          <w:color w:val="000000" w:themeColor="text1"/>
        </w:rPr>
        <w:t>от</w:t>
      </w:r>
      <w:r w:rsidRPr="00E60364">
        <w:rPr>
          <w:color w:val="000000" w:themeColor="text1"/>
          <w:spacing w:val="1"/>
        </w:rPr>
        <w:t xml:space="preserve"> посещения различных, значимых </w:t>
      </w:r>
      <w:r w:rsidRPr="00E60364">
        <w:rPr>
          <w:color w:val="000000" w:themeColor="text1"/>
        </w:rPr>
        <w:t>мест</w:t>
      </w:r>
      <w:r w:rsidRPr="00E60364">
        <w:rPr>
          <w:color w:val="000000" w:themeColor="text1"/>
          <w:spacing w:val="1"/>
        </w:rPr>
        <w:t xml:space="preserve"> </w:t>
      </w:r>
      <w:r w:rsidRPr="00E60364">
        <w:rPr>
          <w:color w:val="000000" w:themeColor="text1"/>
        </w:rPr>
        <w:t>города</w:t>
      </w:r>
      <w:r w:rsidRPr="00E60364">
        <w:rPr>
          <w:spacing w:val="1"/>
        </w:rPr>
        <w:t xml:space="preserve"> </w:t>
      </w:r>
      <w:r w:rsidRPr="00E60364">
        <w:t>Красноярска,</w:t>
      </w:r>
      <w:r w:rsidRPr="00E60364">
        <w:rPr>
          <w:spacing w:val="1"/>
        </w:rPr>
        <w:t xml:space="preserve"> </w:t>
      </w:r>
      <w:r w:rsidRPr="00E60364">
        <w:t>которые</w:t>
      </w:r>
      <w:r w:rsidRPr="00E60364">
        <w:rPr>
          <w:spacing w:val="1"/>
        </w:rPr>
        <w:t xml:space="preserve"> </w:t>
      </w:r>
      <w:r w:rsidRPr="00E60364">
        <w:t>они</w:t>
      </w:r>
      <w:r w:rsidRPr="00E60364">
        <w:rPr>
          <w:spacing w:val="1"/>
        </w:rPr>
        <w:t xml:space="preserve"> </w:t>
      </w:r>
      <w:r w:rsidRPr="00E60364">
        <w:t>посещали вместе с</w:t>
      </w:r>
      <w:r w:rsidRPr="00E60364">
        <w:rPr>
          <w:spacing w:val="-1"/>
        </w:rPr>
        <w:t xml:space="preserve"> </w:t>
      </w:r>
      <w:r w:rsidRPr="00E60364">
        <w:t>родителями</w:t>
      </w:r>
      <w:r w:rsidRPr="00E60364">
        <w:rPr>
          <w:spacing w:val="-1"/>
        </w:rPr>
        <w:t xml:space="preserve"> </w:t>
      </w:r>
      <w:r w:rsidRPr="00E60364">
        <w:t>в</w:t>
      </w:r>
      <w:r w:rsidRPr="00E60364">
        <w:rPr>
          <w:spacing w:val="-1"/>
        </w:rPr>
        <w:t xml:space="preserve"> </w:t>
      </w:r>
      <w:r w:rsidRPr="00E60364">
        <w:t>выходные дни.</w:t>
      </w:r>
    </w:p>
    <w:p w14:paraId="0632038E" w14:textId="77777777" w:rsidR="005C2CCF" w:rsidRPr="00E60364" w:rsidRDefault="004C2A96" w:rsidP="00E60364">
      <w:pPr>
        <w:pStyle w:val="11"/>
        <w:spacing w:line="360" w:lineRule="auto"/>
        <w:ind w:left="426"/>
      </w:pPr>
      <w:r w:rsidRPr="00E60364">
        <w:t>Этапы</w:t>
      </w:r>
      <w:r w:rsidRPr="00E60364">
        <w:rPr>
          <w:spacing w:val="-4"/>
        </w:rPr>
        <w:t xml:space="preserve"> </w:t>
      </w:r>
      <w:r w:rsidRPr="00E60364">
        <w:t>реализации</w:t>
      </w:r>
      <w:r w:rsidRPr="00E60364">
        <w:rPr>
          <w:spacing w:val="-4"/>
        </w:rPr>
        <w:t xml:space="preserve"> </w:t>
      </w:r>
      <w:r w:rsidRPr="00E60364">
        <w:t>проекта</w:t>
      </w:r>
    </w:p>
    <w:p w14:paraId="0B101FDD" w14:textId="77777777" w:rsidR="001E0266" w:rsidRPr="00E60364" w:rsidRDefault="00C427BF" w:rsidP="00E60364">
      <w:pPr>
        <w:pStyle w:val="a4"/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426" w:right="116" w:firstLine="639"/>
        <w:jc w:val="both"/>
        <w:rPr>
          <w:color w:val="333333"/>
          <w:sz w:val="28"/>
          <w:szCs w:val="28"/>
        </w:rPr>
      </w:pPr>
      <w:r w:rsidRPr="00E60364">
        <w:rPr>
          <w:i/>
          <w:sz w:val="28"/>
          <w:szCs w:val="28"/>
        </w:rPr>
        <w:t>Этап</w:t>
      </w:r>
      <w:r w:rsidR="004C2A96" w:rsidRPr="00E60364">
        <w:rPr>
          <w:i/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–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подготовительный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(мотивация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постановка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цели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деятельности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детьми)</w:t>
      </w:r>
      <w:r w:rsidR="001E0266" w:rsidRPr="00E60364">
        <w:rPr>
          <w:sz w:val="28"/>
          <w:szCs w:val="28"/>
        </w:rPr>
        <w:t xml:space="preserve">. </w:t>
      </w:r>
      <w:r w:rsidR="009964EC" w:rsidRPr="00E60364">
        <w:rPr>
          <w:sz w:val="28"/>
          <w:szCs w:val="28"/>
        </w:rPr>
        <w:t xml:space="preserve">Изучаем </w:t>
      </w:r>
      <w:r w:rsidR="001E0266" w:rsidRPr="00E60364">
        <w:rPr>
          <w:sz w:val="28"/>
          <w:szCs w:val="28"/>
        </w:rPr>
        <w:t>передовой опыт педагогов города Красноярска в рамках сетевого взаимодействия по познавательному и социально-коммуникативному развитию. Собрана тематическая информация о городе Красноярске, адаптирован материал по истории города к уровню развития детей дошкольного возраста.</w:t>
      </w:r>
    </w:p>
    <w:p w14:paraId="04A31703" w14:textId="77777777" w:rsidR="005B64FF" w:rsidRPr="00E60364" w:rsidRDefault="008B2F81" w:rsidP="00E60364">
      <w:pPr>
        <w:pStyle w:val="a4"/>
        <w:shd w:val="clear" w:color="auto" w:fill="FFFFFF"/>
        <w:tabs>
          <w:tab w:val="left" w:pos="544"/>
        </w:tabs>
        <w:spacing w:line="360" w:lineRule="auto"/>
        <w:ind w:left="426" w:right="116" w:firstLine="639"/>
        <w:jc w:val="both"/>
        <w:rPr>
          <w:color w:val="333333"/>
          <w:sz w:val="28"/>
          <w:szCs w:val="28"/>
        </w:rPr>
      </w:pPr>
      <w:r w:rsidRPr="00E60364">
        <w:rPr>
          <w:i/>
          <w:color w:val="333333"/>
          <w:sz w:val="28"/>
          <w:szCs w:val="28"/>
          <w:shd w:val="clear" w:color="auto" w:fill="FFFFFF"/>
        </w:rPr>
        <w:t>2</w:t>
      </w:r>
      <w:r w:rsidR="001E0266" w:rsidRPr="00E60364">
        <w:rPr>
          <w:color w:val="00B0F0"/>
          <w:sz w:val="28"/>
          <w:szCs w:val="28"/>
          <w:shd w:val="clear" w:color="auto" w:fill="FFFFFF"/>
        </w:rPr>
        <w:t xml:space="preserve"> </w:t>
      </w:r>
      <w:r w:rsidR="00C427BF" w:rsidRPr="00E60364">
        <w:rPr>
          <w:i/>
          <w:sz w:val="28"/>
          <w:szCs w:val="28"/>
        </w:rPr>
        <w:t>Э</w:t>
      </w:r>
      <w:r w:rsidR="004C2A96" w:rsidRPr="00E60364">
        <w:rPr>
          <w:i/>
          <w:sz w:val="28"/>
          <w:szCs w:val="28"/>
        </w:rPr>
        <w:t>тап</w:t>
      </w:r>
      <w:r w:rsidR="004C2A96" w:rsidRPr="00E60364">
        <w:rPr>
          <w:i/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–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основной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(определение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способов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достижения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цели,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вовлечение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родителей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в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деятельность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проекту,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организация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различных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видов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деятельности</w:t>
      </w:r>
      <w:r w:rsidR="004C2A96" w:rsidRPr="00E60364">
        <w:rPr>
          <w:spacing w:val="-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детей).</w:t>
      </w:r>
      <w:r w:rsidR="005B64FF" w:rsidRPr="00E60364">
        <w:rPr>
          <w:sz w:val="28"/>
          <w:szCs w:val="28"/>
        </w:rPr>
        <w:t xml:space="preserve"> На втором этапе </w:t>
      </w:r>
      <w:r w:rsidR="009964EC" w:rsidRPr="00E60364">
        <w:rPr>
          <w:sz w:val="28"/>
          <w:szCs w:val="28"/>
        </w:rPr>
        <w:t>выстраиваем</w:t>
      </w:r>
      <w:r w:rsidR="005B64FF" w:rsidRPr="00E60364">
        <w:rPr>
          <w:color w:val="333333"/>
          <w:sz w:val="28"/>
          <w:szCs w:val="28"/>
          <w:shd w:val="clear" w:color="auto" w:fill="FFFFFF"/>
        </w:rPr>
        <w:t xml:space="preserve"> взаимодействие родителей и педагогов с целью развития познавательной активности у детей, а также организации активного отдыха. Успеха в воспитании у дошкольников можно достигнуть только тогда, когда воспитатель сам будет знать историю своего города, своей страны. Прежде чем давать знания детям, необходимо учиться самому. Важно суметь преподнести материал понятно и доходчиво. От этого зависит, воспримет ли ребенок полученные знания и появится ли у него желание узнать что-то новое.</w:t>
      </w:r>
    </w:p>
    <w:p w14:paraId="7FB68AA1" w14:textId="77777777" w:rsidR="00475DC5" w:rsidRPr="00E60364" w:rsidRDefault="00475DC5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 w:firstLine="508"/>
        <w:jc w:val="both"/>
        <w:rPr>
          <w:color w:val="333333"/>
          <w:sz w:val="28"/>
          <w:szCs w:val="28"/>
        </w:rPr>
      </w:pPr>
      <w:r w:rsidRPr="00E60364">
        <w:rPr>
          <w:rStyle w:val="a9"/>
          <w:b/>
          <w:i w:val="0"/>
          <w:color w:val="333333"/>
          <w:sz w:val="28"/>
          <w:szCs w:val="28"/>
        </w:rPr>
        <w:t>Виды маршрутов:</w:t>
      </w:r>
    </w:p>
    <w:p w14:paraId="18F139B4" w14:textId="77777777" w:rsidR="005B64FF" w:rsidRPr="00E60364" w:rsidRDefault="005B64FF" w:rsidP="00E6036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i/>
          <w:color w:val="333333"/>
          <w:sz w:val="28"/>
          <w:szCs w:val="28"/>
        </w:rPr>
      </w:pPr>
      <w:r w:rsidRPr="00E60364">
        <w:rPr>
          <w:rStyle w:val="a8"/>
          <w:i/>
          <w:color w:val="333333"/>
          <w:sz w:val="28"/>
          <w:szCs w:val="28"/>
        </w:rPr>
        <w:t>Исторические маршруты</w:t>
      </w:r>
      <w:r w:rsidRPr="00E60364">
        <w:rPr>
          <w:rStyle w:val="a8"/>
          <w:color w:val="333333"/>
          <w:sz w:val="28"/>
          <w:szCs w:val="28"/>
        </w:rPr>
        <w:t> </w:t>
      </w:r>
      <w:r w:rsidRPr="00E60364">
        <w:rPr>
          <w:color w:val="333333"/>
          <w:sz w:val="28"/>
          <w:szCs w:val="28"/>
        </w:rPr>
        <w:t xml:space="preserve">основываются на памятниках материальной и духовной культуры, отражающих развитие человеческого общества. Они раскрывают исторические </w:t>
      </w:r>
      <w:r w:rsidRPr="00E60364">
        <w:rPr>
          <w:color w:val="000000" w:themeColor="text1"/>
          <w:sz w:val="28"/>
          <w:szCs w:val="28"/>
        </w:rPr>
        <w:t>закономерности, показывают процессы социально-</w:t>
      </w:r>
      <w:r w:rsidRPr="00E60364">
        <w:rPr>
          <w:color w:val="000000" w:themeColor="text1"/>
          <w:sz w:val="28"/>
          <w:szCs w:val="28"/>
        </w:rPr>
        <w:lastRenderedPageBreak/>
        <w:t>экономического, политического, культурного развития, рассказывают об отдельных исторических</w:t>
      </w:r>
      <w:r w:rsidRPr="00E60364">
        <w:rPr>
          <w:color w:val="333333"/>
          <w:sz w:val="28"/>
          <w:szCs w:val="28"/>
        </w:rPr>
        <w:t xml:space="preserve"> фактах и событиях Красноярского края.</w:t>
      </w:r>
    </w:p>
    <w:p w14:paraId="793F6190" w14:textId="77777777" w:rsidR="005B64FF" w:rsidRPr="00E60364" w:rsidRDefault="005B64FF" w:rsidP="00E6036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rStyle w:val="a8"/>
          <w:i/>
          <w:color w:val="333333"/>
          <w:sz w:val="28"/>
          <w:szCs w:val="28"/>
        </w:rPr>
        <w:t>Искусствоведческие маршруты</w:t>
      </w:r>
      <w:r w:rsidRPr="00E60364">
        <w:rPr>
          <w:color w:val="333333"/>
          <w:sz w:val="28"/>
          <w:szCs w:val="28"/>
        </w:rPr>
        <w:t> воспитывают чувство прекрасного, развивают художественный вкус, помогают изучению культуры, а также современной действительности и ее отражения в произведениях искусства. В основу их классификации положены различные виды искусства: музыка, кино, театр, изобразительное и декоративно-прикладное искусство. Каждый маршрут может быть обзорным; тематическим, например посвященным жизни и творчеству деятеля искусства или конкретному театру, («Красноярский театр кукол»), филармонии, или одному из видов искусства в определенный период времени.</w:t>
      </w:r>
    </w:p>
    <w:p w14:paraId="0F8ED3D7" w14:textId="77777777" w:rsidR="005B64FF" w:rsidRPr="00E60364" w:rsidRDefault="005B64FF" w:rsidP="00E6036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rStyle w:val="a8"/>
          <w:i/>
          <w:color w:val="333333"/>
          <w:sz w:val="28"/>
          <w:szCs w:val="28"/>
        </w:rPr>
        <w:t>Технические маршруты</w:t>
      </w:r>
      <w:r w:rsidRPr="00E60364">
        <w:rPr>
          <w:rStyle w:val="a8"/>
          <w:color w:val="333333"/>
          <w:sz w:val="28"/>
          <w:szCs w:val="28"/>
        </w:rPr>
        <w:t> </w:t>
      </w:r>
      <w:r w:rsidRPr="00E60364">
        <w:rPr>
          <w:color w:val="333333"/>
          <w:sz w:val="28"/>
          <w:szCs w:val="28"/>
        </w:rPr>
        <w:t>проводятся на постоянных и временных технических выставках, где освещается история развития техники и ее отдельных отраслей, раскрываются современные достижения и успехи науки и техники. Разновидностью технических являются производственные маршруты на промышленные и сельскохозяйственные предприятия, пожарные части, в аэропорты, вокзалы и т. д.</w:t>
      </w:r>
    </w:p>
    <w:p w14:paraId="7561A2C3" w14:textId="77777777" w:rsidR="005B64FF" w:rsidRPr="00E60364" w:rsidRDefault="005B64FF" w:rsidP="00E6036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rStyle w:val="a8"/>
          <w:i/>
          <w:color w:val="333333"/>
          <w:sz w:val="28"/>
          <w:szCs w:val="28"/>
        </w:rPr>
        <w:t>Литературные маршруты</w:t>
      </w:r>
      <w:r w:rsidRPr="00E60364">
        <w:rPr>
          <w:color w:val="333333"/>
          <w:sz w:val="28"/>
          <w:szCs w:val="28"/>
        </w:rPr>
        <w:t> </w:t>
      </w:r>
      <w:r w:rsidR="003E50BA" w:rsidRPr="00E60364">
        <w:rPr>
          <w:color w:val="333333"/>
          <w:sz w:val="28"/>
          <w:szCs w:val="28"/>
        </w:rPr>
        <w:t xml:space="preserve">раскрывают исторические закономерности, показывают процессы социального-экономического, политического, культурного развития, рассказывают об отдельных исторических фактах и событиях города Красноярска; </w:t>
      </w:r>
      <w:r w:rsidRPr="00E60364">
        <w:rPr>
          <w:color w:val="333333"/>
          <w:sz w:val="28"/>
          <w:szCs w:val="28"/>
        </w:rPr>
        <w:t xml:space="preserve">характерны для литературных, литературно - мемориальных музеев, </w:t>
      </w:r>
      <w:r w:rsidR="00E6641A" w:rsidRPr="00E60364">
        <w:rPr>
          <w:color w:val="333333"/>
          <w:sz w:val="28"/>
          <w:szCs w:val="28"/>
        </w:rPr>
        <w:t>основываются на памятниках</w:t>
      </w:r>
      <w:r w:rsidR="003E50BA" w:rsidRPr="00E60364">
        <w:rPr>
          <w:color w:val="333333"/>
          <w:sz w:val="28"/>
          <w:szCs w:val="28"/>
        </w:rPr>
        <w:t xml:space="preserve"> </w:t>
      </w:r>
      <w:r w:rsidR="00E6641A" w:rsidRPr="00E60364">
        <w:rPr>
          <w:color w:val="333333"/>
          <w:sz w:val="28"/>
          <w:szCs w:val="28"/>
        </w:rPr>
        <w:t xml:space="preserve">материальной и духовной культуры, </w:t>
      </w:r>
      <w:r w:rsidRPr="00E60364">
        <w:rPr>
          <w:color w:val="333333"/>
          <w:sz w:val="28"/>
          <w:szCs w:val="28"/>
        </w:rPr>
        <w:t>а также для исторических и краеведческих музеев</w:t>
      </w:r>
      <w:r w:rsidR="00E6641A" w:rsidRPr="00E60364">
        <w:rPr>
          <w:color w:val="333333"/>
          <w:sz w:val="28"/>
          <w:szCs w:val="28"/>
        </w:rPr>
        <w:t>, отражающих развитие человеческого общества</w:t>
      </w:r>
      <w:r w:rsidRPr="00E60364">
        <w:rPr>
          <w:color w:val="333333"/>
          <w:sz w:val="28"/>
          <w:szCs w:val="28"/>
        </w:rPr>
        <w:t>. Среди них можно выделить историко-литературные экскурсии, которые освещают жизнь и творчество писателей, поэтов.</w:t>
      </w:r>
      <w:r w:rsidR="00E6641A" w:rsidRPr="00E60364">
        <w:rPr>
          <w:color w:val="333333"/>
          <w:sz w:val="28"/>
          <w:szCs w:val="28"/>
        </w:rPr>
        <w:t xml:space="preserve"> </w:t>
      </w:r>
    </w:p>
    <w:p w14:paraId="3DAE13DE" w14:textId="77777777" w:rsidR="000A340B" w:rsidRPr="00E60364" w:rsidRDefault="003E50BA" w:rsidP="00E6036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color w:val="000000"/>
          <w:sz w:val="28"/>
          <w:szCs w:val="28"/>
        </w:rPr>
        <w:t> </w:t>
      </w:r>
      <w:r w:rsidR="005B64FF" w:rsidRPr="00E60364">
        <w:rPr>
          <w:rStyle w:val="a8"/>
          <w:i/>
          <w:color w:val="333333"/>
          <w:sz w:val="28"/>
          <w:szCs w:val="28"/>
        </w:rPr>
        <w:t>Архитектурные и градостроительные маршруты</w:t>
      </w:r>
      <w:r w:rsidR="005B64FF" w:rsidRPr="00E60364">
        <w:rPr>
          <w:rStyle w:val="a8"/>
          <w:color w:val="333333"/>
          <w:sz w:val="28"/>
          <w:szCs w:val="28"/>
        </w:rPr>
        <w:t> </w:t>
      </w:r>
      <w:r w:rsidR="005B64FF" w:rsidRPr="00E60364">
        <w:rPr>
          <w:color w:val="333333"/>
          <w:sz w:val="28"/>
          <w:szCs w:val="28"/>
        </w:rPr>
        <w:t xml:space="preserve">проводятся по историческим, интересным местам, архитектурным и градостроительным памятникам, находящимся в городе. Основными объектами осмотра являются памятники зодчества, скульптуры (исторические и современные), а также музейные материалы о них. Маршруты построены на анализе архитектурных </w:t>
      </w:r>
      <w:r w:rsidR="005B64FF" w:rsidRPr="00E60364">
        <w:rPr>
          <w:color w:val="333333"/>
          <w:sz w:val="28"/>
          <w:szCs w:val="28"/>
        </w:rPr>
        <w:lastRenderedPageBreak/>
        <w:t>объектов или их изображений. Они проводятся как по экспозициям, так и по объектам, находящимся в естественных условиях.</w:t>
      </w:r>
    </w:p>
    <w:p w14:paraId="5A3CFD65" w14:textId="77777777" w:rsidR="005B64FF" w:rsidRPr="00E60364" w:rsidRDefault="005B64FF" w:rsidP="00E60364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rStyle w:val="a8"/>
          <w:i/>
          <w:color w:val="333333"/>
          <w:sz w:val="28"/>
          <w:szCs w:val="28"/>
        </w:rPr>
        <w:t>Природоведческие маршруты</w:t>
      </w:r>
      <w:r w:rsidRPr="00E60364">
        <w:rPr>
          <w:rStyle w:val="a8"/>
          <w:color w:val="333333"/>
          <w:sz w:val="28"/>
          <w:szCs w:val="28"/>
        </w:rPr>
        <w:t> </w:t>
      </w:r>
      <w:r w:rsidR="00F460E5" w:rsidRPr="00E60364">
        <w:rPr>
          <w:rStyle w:val="a8"/>
          <w:b w:val="0"/>
          <w:color w:val="333333"/>
          <w:sz w:val="28"/>
          <w:szCs w:val="28"/>
        </w:rPr>
        <w:t>проводятся на постоянных и временных технических выставках, где освещается история развития техники и ее отдельных отраслей</w:t>
      </w:r>
      <w:r w:rsidR="000E0CCD" w:rsidRPr="00E60364">
        <w:rPr>
          <w:rStyle w:val="a8"/>
          <w:b w:val="0"/>
          <w:color w:val="333333"/>
          <w:sz w:val="28"/>
          <w:szCs w:val="28"/>
        </w:rPr>
        <w:t>, раскрываются современные достижения и успехи науки и техники. Разновидностью являются производственные маршруты на промышленные и сельскохозяйственные предприятия, пожарные части, в аэропорты, вокзалы и т.д. Такие маршруты</w:t>
      </w:r>
      <w:r w:rsidR="00F460E5" w:rsidRPr="00E60364">
        <w:rPr>
          <w:rStyle w:val="a8"/>
          <w:color w:val="333333"/>
          <w:sz w:val="28"/>
          <w:szCs w:val="28"/>
        </w:rPr>
        <w:t xml:space="preserve"> </w:t>
      </w:r>
      <w:r w:rsidRPr="00E60364">
        <w:rPr>
          <w:color w:val="333333"/>
          <w:sz w:val="28"/>
          <w:szCs w:val="28"/>
        </w:rPr>
        <w:t>являются формой получения общеобразовательных знаний</w:t>
      </w:r>
      <w:r w:rsidR="000E0CCD" w:rsidRPr="00E60364">
        <w:rPr>
          <w:color w:val="333333"/>
          <w:sz w:val="28"/>
          <w:szCs w:val="28"/>
        </w:rPr>
        <w:t xml:space="preserve">, формой проведения досуга и </w:t>
      </w:r>
      <w:r w:rsidRPr="00E60364">
        <w:rPr>
          <w:color w:val="333333"/>
          <w:sz w:val="28"/>
          <w:szCs w:val="28"/>
        </w:rPr>
        <w:t>формой активного отдыха. Большую роль в этих маршрутах играет занимательность, живость изложения материала, однако это не снимает вопрос о научности такого маршрута.</w:t>
      </w:r>
    </w:p>
    <w:p w14:paraId="70D1EC0C" w14:textId="77777777" w:rsidR="00955DDD" w:rsidRPr="00E60364" w:rsidRDefault="00C427BF" w:rsidP="00E60364">
      <w:pPr>
        <w:pStyle w:val="a4"/>
        <w:numPr>
          <w:ilvl w:val="0"/>
          <w:numId w:val="5"/>
        </w:numPr>
        <w:tabs>
          <w:tab w:val="left" w:pos="425"/>
        </w:tabs>
        <w:spacing w:line="360" w:lineRule="auto"/>
        <w:ind w:left="426" w:firstLine="720"/>
        <w:jc w:val="both"/>
        <w:rPr>
          <w:sz w:val="28"/>
          <w:szCs w:val="28"/>
        </w:rPr>
      </w:pPr>
      <w:r w:rsidRPr="00E60364">
        <w:rPr>
          <w:i/>
          <w:sz w:val="28"/>
          <w:szCs w:val="28"/>
        </w:rPr>
        <w:t>Этап</w:t>
      </w:r>
      <w:r w:rsidR="004C2A96" w:rsidRPr="00E60364">
        <w:rPr>
          <w:i/>
          <w:spacing w:val="-6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–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обобщающий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(обобщение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собранного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материала</w:t>
      </w:r>
      <w:r w:rsidR="004C2A96" w:rsidRPr="00E60364">
        <w:rPr>
          <w:color w:val="000000" w:themeColor="text1"/>
          <w:sz w:val="28"/>
          <w:szCs w:val="28"/>
        </w:rPr>
        <w:t>).</w:t>
      </w:r>
      <w:r w:rsidR="00B549DC" w:rsidRPr="00E60364">
        <w:rPr>
          <w:color w:val="000000" w:themeColor="text1"/>
          <w:sz w:val="28"/>
          <w:szCs w:val="28"/>
        </w:rPr>
        <w:t xml:space="preserve">  </w:t>
      </w:r>
      <w:r w:rsidR="00394836" w:rsidRPr="00E60364">
        <w:rPr>
          <w:color w:val="000000" w:themeColor="text1"/>
          <w:sz w:val="28"/>
          <w:szCs w:val="28"/>
        </w:rPr>
        <w:t xml:space="preserve"> </w:t>
      </w:r>
      <w:r w:rsidR="00394836" w:rsidRPr="00E60364">
        <w:rPr>
          <w:color w:val="000000" w:themeColor="text1"/>
          <w:sz w:val="28"/>
          <w:szCs w:val="28"/>
          <w:shd w:val="clear" w:color="auto" w:fill="FFFFFF"/>
        </w:rPr>
        <w:t>Данная форма оправдала себя</w:t>
      </w:r>
      <w:r w:rsidR="00394836" w:rsidRPr="00E60364">
        <w:rPr>
          <w:color w:val="333333"/>
          <w:sz w:val="28"/>
          <w:szCs w:val="28"/>
          <w:shd w:val="clear" w:color="auto" w:fill="FFFFFF"/>
        </w:rPr>
        <w:t>, </w:t>
      </w:r>
      <w:r w:rsidR="00394836" w:rsidRPr="00E60364">
        <w:rPr>
          <w:color w:val="333333"/>
          <w:sz w:val="28"/>
          <w:szCs w:val="28"/>
        </w:rPr>
        <w:t xml:space="preserve">родители </w:t>
      </w:r>
      <w:r w:rsidR="002A0B54" w:rsidRPr="00E60364">
        <w:rPr>
          <w:color w:val="333333"/>
          <w:sz w:val="28"/>
          <w:szCs w:val="28"/>
        </w:rPr>
        <w:t>принимают</w:t>
      </w:r>
      <w:r w:rsidR="00394836" w:rsidRPr="00E60364">
        <w:rPr>
          <w:color w:val="333333"/>
          <w:sz w:val="28"/>
          <w:szCs w:val="28"/>
        </w:rPr>
        <w:t xml:space="preserve"> активное участие, с удовольствием посеща</w:t>
      </w:r>
      <w:r w:rsidR="002A0B54" w:rsidRPr="00E60364">
        <w:rPr>
          <w:color w:val="333333"/>
          <w:sz w:val="28"/>
          <w:szCs w:val="28"/>
        </w:rPr>
        <w:t>ют</w:t>
      </w:r>
      <w:r w:rsidR="00394836" w:rsidRPr="00E60364">
        <w:rPr>
          <w:color w:val="333333"/>
          <w:sz w:val="28"/>
          <w:szCs w:val="28"/>
        </w:rPr>
        <w:t xml:space="preserve"> разработанные</w:t>
      </w:r>
      <w:r w:rsidR="00394836" w:rsidRPr="00E60364">
        <w:rPr>
          <w:rStyle w:val="a8"/>
          <w:color w:val="333333"/>
          <w:sz w:val="28"/>
          <w:szCs w:val="28"/>
        </w:rPr>
        <w:t> </w:t>
      </w:r>
      <w:r w:rsidR="00394836" w:rsidRPr="00E60364">
        <w:rPr>
          <w:color w:val="333333"/>
          <w:sz w:val="28"/>
          <w:szCs w:val="28"/>
        </w:rPr>
        <w:t>маршруты</w:t>
      </w:r>
      <w:r w:rsidRPr="00E60364">
        <w:rPr>
          <w:color w:val="333333"/>
          <w:sz w:val="28"/>
          <w:szCs w:val="28"/>
        </w:rPr>
        <w:t xml:space="preserve"> </w:t>
      </w:r>
      <w:r w:rsidR="00394836" w:rsidRPr="00E60364">
        <w:rPr>
          <w:color w:val="333333"/>
          <w:sz w:val="28"/>
          <w:szCs w:val="28"/>
        </w:rPr>
        <w:t>как результат</w:t>
      </w:r>
      <w:r w:rsidR="00394836" w:rsidRPr="00E60364">
        <w:rPr>
          <w:color w:val="000000" w:themeColor="text1"/>
          <w:sz w:val="28"/>
          <w:szCs w:val="28"/>
        </w:rPr>
        <w:t>. Мы убедились в том</w:t>
      </w:r>
      <w:r w:rsidR="00394836" w:rsidRPr="00E60364">
        <w:rPr>
          <w:color w:val="333333"/>
          <w:sz w:val="28"/>
          <w:szCs w:val="28"/>
        </w:rPr>
        <w:t>, что образовательные маршруты выходного дня позволяют активно вовлекать родителей в воспитательно-образовательный процесс, повышая их педагогическую компетентность. Оказывают положительное влияние на всестороннее гармоническое развитие личности ребёнка и достойны продолжения к</w:t>
      </w:r>
      <w:r w:rsidR="002A0B54" w:rsidRPr="00E60364">
        <w:rPr>
          <w:color w:val="333333"/>
          <w:sz w:val="28"/>
          <w:szCs w:val="28"/>
        </w:rPr>
        <w:t>ак культурные практики семьи и ДОУ</w:t>
      </w:r>
      <w:r w:rsidR="00955DDD" w:rsidRPr="00E60364">
        <w:rPr>
          <w:color w:val="333333"/>
          <w:sz w:val="28"/>
          <w:szCs w:val="28"/>
        </w:rPr>
        <w:t>.</w:t>
      </w:r>
    </w:p>
    <w:p w14:paraId="671CC589" w14:textId="77777777" w:rsidR="00E60364" w:rsidRDefault="005D32FC" w:rsidP="00E60364">
      <w:pPr>
        <w:tabs>
          <w:tab w:val="left" w:pos="425"/>
        </w:tabs>
        <w:spacing w:line="360" w:lineRule="auto"/>
        <w:ind w:left="426"/>
        <w:jc w:val="both"/>
        <w:rPr>
          <w:sz w:val="28"/>
          <w:szCs w:val="28"/>
        </w:rPr>
      </w:pPr>
      <w:r w:rsidRPr="00E60364">
        <w:rPr>
          <w:color w:val="333333"/>
          <w:sz w:val="28"/>
          <w:szCs w:val="28"/>
        </w:rPr>
        <w:tab/>
      </w:r>
      <w:r w:rsidR="00E60364">
        <w:rPr>
          <w:color w:val="333333"/>
          <w:sz w:val="28"/>
          <w:szCs w:val="28"/>
        </w:rPr>
        <w:t xml:space="preserve">     </w:t>
      </w:r>
      <w:r w:rsidRPr="00E60364">
        <w:rPr>
          <w:color w:val="333333"/>
          <w:sz w:val="28"/>
          <w:szCs w:val="28"/>
        </w:rPr>
        <w:t xml:space="preserve"> Ц</w:t>
      </w:r>
      <w:r w:rsidR="00394836" w:rsidRPr="00E60364">
        <w:rPr>
          <w:color w:val="333333"/>
          <w:sz w:val="28"/>
          <w:szCs w:val="28"/>
        </w:rPr>
        <w:t>елевые маршруты в пространстве города способств</w:t>
      </w:r>
      <w:r w:rsidR="00CD430B" w:rsidRPr="00E60364">
        <w:rPr>
          <w:color w:val="333333"/>
          <w:sz w:val="28"/>
          <w:szCs w:val="28"/>
        </w:rPr>
        <w:t>ую</w:t>
      </w:r>
      <w:r w:rsidR="002A0B54" w:rsidRPr="00E60364">
        <w:rPr>
          <w:color w:val="333333"/>
          <w:sz w:val="28"/>
          <w:szCs w:val="28"/>
        </w:rPr>
        <w:t>т</w:t>
      </w:r>
      <w:r w:rsidR="00394836" w:rsidRPr="00E60364">
        <w:rPr>
          <w:color w:val="333333"/>
          <w:sz w:val="28"/>
          <w:szCs w:val="28"/>
        </w:rPr>
        <w:t xml:space="preserve"> формированию знаний и представлений об окружающем мире, дошкольники получ</w:t>
      </w:r>
      <w:r w:rsidR="002A0B54" w:rsidRPr="00E60364">
        <w:rPr>
          <w:color w:val="333333"/>
          <w:sz w:val="28"/>
          <w:szCs w:val="28"/>
        </w:rPr>
        <w:t>ают</w:t>
      </w:r>
      <w:r w:rsidR="00394836" w:rsidRPr="00E60364">
        <w:rPr>
          <w:color w:val="333333"/>
          <w:sz w:val="28"/>
          <w:szCs w:val="28"/>
        </w:rPr>
        <w:t xml:space="preserve"> множество непосредственных впечатлений, расшир</w:t>
      </w:r>
      <w:r w:rsidR="002A0B54" w:rsidRPr="00E60364">
        <w:rPr>
          <w:color w:val="333333"/>
          <w:sz w:val="28"/>
          <w:szCs w:val="28"/>
        </w:rPr>
        <w:t>яют</w:t>
      </w:r>
      <w:r w:rsidR="00394836" w:rsidRPr="00E60364">
        <w:rPr>
          <w:color w:val="333333"/>
          <w:sz w:val="28"/>
          <w:szCs w:val="28"/>
        </w:rPr>
        <w:t xml:space="preserve"> кругозор, разви</w:t>
      </w:r>
      <w:r w:rsidR="002A0B54" w:rsidRPr="00E60364">
        <w:rPr>
          <w:color w:val="333333"/>
          <w:sz w:val="28"/>
          <w:szCs w:val="28"/>
        </w:rPr>
        <w:t>вают</w:t>
      </w:r>
      <w:r w:rsidR="00394836" w:rsidRPr="00E60364">
        <w:rPr>
          <w:color w:val="333333"/>
          <w:sz w:val="28"/>
          <w:szCs w:val="28"/>
        </w:rPr>
        <w:t xml:space="preserve"> наблюдательность и любознательность, </w:t>
      </w:r>
      <w:r w:rsidR="002A0B54" w:rsidRPr="00E60364">
        <w:rPr>
          <w:color w:val="333333"/>
          <w:sz w:val="28"/>
          <w:szCs w:val="28"/>
        </w:rPr>
        <w:t>формируется</w:t>
      </w:r>
      <w:r w:rsidR="00394836" w:rsidRPr="00E60364">
        <w:rPr>
          <w:color w:val="333333"/>
          <w:sz w:val="28"/>
          <w:szCs w:val="28"/>
        </w:rPr>
        <w:t xml:space="preserve"> бережное отношение к природному миру, воспит</w:t>
      </w:r>
      <w:r w:rsidR="002A0B54" w:rsidRPr="00E60364">
        <w:rPr>
          <w:color w:val="333333"/>
          <w:sz w:val="28"/>
          <w:szCs w:val="28"/>
        </w:rPr>
        <w:t>ывается</w:t>
      </w:r>
      <w:r w:rsidR="00394836" w:rsidRPr="00E60364">
        <w:rPr>
          <w:color w:val="333333"/>
          <w:sz w:val="28"/>
          <w:szCs w:val="28"/>
        </w:rPr>
        <w:t xml:space="preserve"> гордость за своих близких, свою Отчизну.</w:t>
      </w:r>
    </w:p>
    <w:p w14:paraId="437D2938" w14:textId="6AC8FB14" w:rsidR="00394836" w:rsidRPr="00E60364" w:rsidRDefault="00E60364" w:rsidP="00E60364">
      <w:pPr>
        <w:tabs>
          <w:tab w:val="left" w:pos="425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394836" w:rsidRPr="00E60364">
        <w:rPr>
          <w:color w:val="000000" w:themeColor="text1"/>
          <w:sz w:val="28"/>
          <w:szCs w:val="28"/>
          <w:shd w:val="clear" w:color="auto" w:fill="FFFFFF"/>
        </w:rPr>
        <w:t>У детей улучшились показатели познавательных процессов:</w:t>
      </w:r>
      <w:r w:rsidR="00394836" w:rsidRPr="00E60364">
        <w:rPr>
          <w:color w:val="333333"/>
          <w:sz w:val="28"/>
          <w:szCs w:val="28"/>
          <w:shd w:val="clear" w:color="auto" w:fill="FFFFFF"/>
        </w:rPr>
        <w:t xml:space="preserve"> внимания (произвольности и устойчивости), памяти (представление), восприятия (формы, величины), речи (диалогической стороны, рассуждения и выводы), воображения (творческого и воссоздающего).</w:t>
      </w:r>
    </w:p>
    <w:p w14:paraId="33A318C5" w14:textId="77777777" w:rsidR="00955DDD" w:rsidRPr="00E60364" w:rsidRDefault="00955DDD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 w:firstLine="720"/>
        <w:jc w:val="both"/>
        <w:rPr>
          <w:color w:val="333333"/>
          <w:sz w:val="28"/>
          <w:szCs w:val="28"/>
        </w:rPr>
      </w:pPr>
      <w:r w:rsidRPr="00E60364">
        <w:rPr>
          <w:color w:val="333333"/>
          <w:sz w:val="28"/>
          <w:szCs w:val="28"/>
        </w:rPr>
        <w:t xml:space="preserve">Семьи воспитанников с удовольствием делятся впечатлениями, дети показывают программки, фотографии, буклеты с места посещения, </w:t>
      </w:r>
      <w:r w:rsidRPr="00E60364">
        <w:rPr>
          <w:color w:val="333333"/>
          <w:sz w:val="28"/>
          <w:szCs w:val="28"/>
        </w:rPr>
        <w:lastRenderedPageBreak/>
        <w:t>выслушивают мини-сообщений друзей. Родители оформляют результаты посещения в виде фотоотчетов, выставок, презентаций и т.д.</w:t>
      </w:r>
    </w:p>
    <w:p w14:paraId="656CE0CF" w14:textId="77777777" w:rsidR="00513457" w:rsidRPr="00E60364" w:rsidRDefault="00513457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 w:firstLine="720"/>
        <w:jc w:val="both"/>
        <w:rPr>
          <w:sz w:val="28"/>
          <w:szCs w:val="28"/>
        </w:rPr>
      </w:pPr>
      <w:r w:rsidRPr="00E60364">
        <w:rPr>
          <w:b/>
          <w:sz w:val="28"/>
          <w:szCs w:val="28"/>
        </w:rPr>
        <w:t>Ресурсы проекта:</w:t>
      </w:r>
      <w:r w:rsidRPr="00E60364">
        <w:rPr>
          <w:sz w:val="28"/>
          <w:szCs w:val="28"/>
        </w:rPr>
        <w:t xml:space="preserve"> </w:t>
      </w:r>
    </w:p>
    <w:p w14:paraId="3950F25D" w14:textId="77777777" w:rsidR="00513457" w:rsidRPr="00E60364" w:rsidRDefault="00513457" w:rsidP="00E60364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sz w:val="28"/>
          <w:szCs w:val="28"/>
        </w:rPr>
        <w:t xml:space="preserve">кадровые: </w:t>
      </w:r>
    </w:p>
    <w:p w14:paraId="28C11BB8" w14:textId="77777777" w:rsidR="00513457" w:rsidRPr="00E60364" w:rsidRDefault="00513457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E60364">
        <w:rPr>
          <w:sz w:val="28"/>
          <w:szCs w:val="28"/>
        </w:rPr>
        <w:t>– творческая группа педагогов МБДОУ № 20;</w:t>
      </w:r>
    </w:p>
    <w:p w14:paraId="5420E318" w14:textId="77777777" w:rsidR="00513457" w:rsidRPr="00E60364" w:rsidRDefault="00513457" w:rsidP="00E60364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sz w:val="28"/>
          <w:szCs w:val="28"/>
        </w:rPr>
        <w:t xml:space="preserve">организационные: </w:t>
      </w:r>
    </w:p>
    <w:p w14:paraId="1314E8C3" w14:textId="77777777" w:rsidR="00513457" w:rsidRPr="00E60364" w:rsidRDefault="00513457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E60364">
        <w:rPr>
          <w:sz w:val="28"/>
          <w:szCs w:val="28"/>
        </w:rPr>
        <w:t xml:space="preserve">– организация и координация деятельности всех участников проекта; </w:t>
      </w:r>
    </w:p>
    <w:p w14:paraId="37807CE8" w14:textId="77777777" w:rsidR="00513457" w:rsidRPr="00E60364" w:rsidRDefault="00513457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E60364">
        <w:rPr>
          <w:sz w:val="28"/>
          <w:szCs w:val="28"/>
        </w:rPr>
        <w:t xml:space="preserve">– совместная разработка дизайна комплекса; </w:t>
      </w:r>
    </w:p>
    <w:p w14:paraId="4F53037F" w14:textId="77777777" w:rsidR="00513457" w:rsidRPr="00E60364" w:rsidRDefault="00513457" w:rsidP="00E60364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sz w:val="28"/>
          <w:szCs w:val="28"/>
        </w:rPr>
        <w:t>информационные:</w:t>
      </w:r>
    </w:p>
    <w:p w14:paraId="33AECDAD" w14:textId="75DD0916" w:rsidR="001403A6" w:rsidRPr="00E60364" w:rsidRDefault="00513457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E60364">
        <w:rPr>
          <w:sz w:val="28"/>
          <w:szCs w:val="28"/>
        </w:rPr>
        <w:t xml:space="preserve">– создание </w:t>
      </w:r>
      <w:r w:rsidR="001403A6" w:rsidRPr="00E60364">
        <w:rPr>
          <w:sz w:val="28"/>
          <w:szCs w:val="28"/>
        </w:rPr>
        <w:t xml:space="preserve">виртуальной страницы на виртуальной </w:t>
      </w:r>
      <w:r w:rsidR="001403A6" w:rsidRPr="00E60364">
        <w:rPr>
          <w:color w:val="000000"/>
          <w:sz w:val="28"/>
          <w:szCs w:val="28"/>
        </w:rPr>
        <w:t>(информационной) платформе «Виртуальный детский сад»;</w:t>
      </w:r>
    </w:p>
    <w:p w14:paraId="5BEA451D" w14:textId="77777777" w:rsidR="001403A6" w:rsidRPr="00E60364" w:rsidRDefault="001403A6" w:rsidP="00E60364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333333"/>
          <w:sz w:val="28"/>
          <w:szCs w:val="28"/>
        </w:rPr>
      </w:pPr>
      <w:r w:rsidRPr="00E60364">
        <w:rPr>
          <w:sz w:val="28"/>
          <w:szCs w:val="28"/>
        </w:rPr>
        <w:t xml:space="preserve">материально – технические: </w:t>
      </w:r>
    </w:p>
    <w:p w14:paraId="1518E3BD" w14:textId="77777777" w:rsidR="001403A6" w:rsidRPr="00E60364" w:rsidRDefault="001403A6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E60364">
        <w:rPr>
          <w:sz w:val="28"/>
          <w:szCs w:val="28"/>
        </w:rPr>
        <w:t xml:space="preserve">– помещения МБДОУ № 20; </w:t>
      </w:r>
    </w:p>
    <w:p w14:paraId="7BF271C2" w14:textId="77777777" w:rsidR="001403A6" w:rsidRPr="00E60364" w:rsidRDefault="001403A6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E60364">
        <w:rPr>
          <w:sz w:val="28"/>
          <w:szCs w:val="28"/>
        </w:rPr>
        <w:t xml:space="preserve">– пространство города Красноярска; </w:t>
      </w:r>
    </w:p>
    <w:p w14:paraId="193087F9" w14:textId="1F03229A" w:rsidR="001403A6" w:rsidRPr="00E60364" w:rsidRDefault="001403A6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333333"/>
          <w:sz w:val="28"/>
          <w:szCs w:val="28"/>
        </w:rPr>
      </w:pPr>
      <w:r w:rsidRPr="00E60364">
        <w:rPr>
          <w:sz w:val="28"/>
          <w:szCs w:val="28"/>
        </w:rPr>
        <w:t>– мультимедийное оборудование.</w:t>
      </w:r>
    </w:p>
    <w:p w14:paraId="37B700C8" w14:textId="77777777" w:rsidR="005C2CCF" w:rsidRPr="00E60364" w:rsidRDefault="004C2A96" w:rsidP="00E60364">
      <w:pPr>
        <w:pStyle w:val="11"/>
        <w:spacing w:before="216" w:line="360" w:lineRule="auto"/>
        <w:ind w:left="426"/>
      </w:pPr>
      <w:r w:rsidRPr="00E60364">
        <w:t>ОЦЕНКА</w:t>
      </w:r>
      <w:r w:rsidRPr="00E60364">
        <w:rPr>
          <w:spacing w:val="-3"/>
        </w:rPr>
        <w:t xml:space="preserve"> </w:t>
      </w:r>
      <w:r w:rsidRPr="00E60364">
        <w:t>РЕЗУЛЬТАТОВ</w:t>
      </w:r>
      <w:r w:rsidRPr="00E60364">
        <w:rPr>
          <w:spacing w:val="-2"/>
        </w:rPr>
        <w:t xml:space="preserve"> </w:t>
      </w:r>
      <w:r w:rsidRPr="00E60364">
        <w:t>РЕАЛИЗАЦИИ</w:t>
      </w:r>
      <w:r w:rsidRPr="00E60364">
        <w:rPr>
          <w:spacing w:val="-2"/>
        </w:rPr>
        <w:t xml:space="preserve"> </w:t>
      </w:r>
      <w:r w:rsidRPr="00E60364">
        <w:t>ПРОЕКТА</w:t>
      </w:r>
    </w:p>
    <w:p w14:paraId="2A7E525E" w14:textId="1201F480" w:rsidR="005C2CCF" w:rsidRPr="00E60364" w:rsidRDefault="004C2A96" w:rsidP="00E60364">
      <w:pPr>
        <w:spacing w:line="360" w:lineRule="auto"/>
        <w:ind w:left="426" w:right="111" w:firstLine="720"/>
        <w:jc w:val="both"/>
        <w:rPr>
          <w:sz w:val="28"/>
          <w:szCs w:val="28"/>
        </w:rPr>
      </w:pPr>
      <w:r w:rsidRPr="00E60364">
        <w:rPr>
          <w:sz w:val="28"/>
          <w:szCs w:val="28"/>
        </w:rPr>
        <w:t xml:space="preserve">Для оценки эффективности </w:t>
      </w:r>
      <w:r w:rsidRPr="00E60364">
        <w:rPr>
          <w:color w:val="000000" w:themeColor="text1"/>
          <w:sz w:val="28"/>
          <w:szCs w:val="28"/>
        </w:rPr>
        <w:t>проекта</w:t>
      </w:r>
      <w:r w:rsidRPr="00E60364">
        <w:rPr>
          <w:color w:val="000000" w:themeColor="text1"/>
          <w:spacing w:val="1"/>
          <w:sz w:val="28"/>
          <w:szCs w:val="28"/>
        </w:rPr>
        <w:t xml:space="preserve"> </w:t>
      </w:r>
      <w:r w:rsidR="00E26569" w:rsidRPr="00E60364">
        <w:rPr>
          <w:color w:val="000000" w:themeColor="text1"/>
          <w:sz w:val="28"/>
          <w:szCs w:val="28"/>
        </w:rPr>
        <w:t>разрабатывались</w:t>
      </w:r>
      <w:r w:rsidR="005A15C4" w:rsidRPr="00E60364">
        <w:rPr>
          <w:color w:val="0099FF"/>
          <w:sz w:val="28"/>
          <w:szCs w:val="28"/>
        </w:rPr>
        <w:t xml:space="preserve"> </w:t>
      </w:r>
      <w:r w:rsidRPr="00E60364">
        <w:rPr>
          <w:sz w:val="28"/>
          <w:szCs w:val="28"/>
        </w:rPr>
        <w:t>карты</w:t>
      </w:r>
      <w:r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индивидуального</w:t>
      </w:r>
      <w:r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развития</w:t>
      </w:r>
      <w:r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детей</w:t>
      </w:r>
      <w:r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группы,</w:t>
      </w:r>
      <w:r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где</w:t>
      </w:r>
      <w:r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фиксировались</w:t>
      </w:r>
      <w:r w:rsidRPr="00E60364">
        <w:rPr>
          <w:spacing w:val="-3"/>
          <w:sz w:val="28"/>
          <w:szCs w:val="28"/>
        </w:rPr>
        <w:t xml:space="preserve"> </w:t>
      </w:r>
      <w:r w:rsidRPr="00E60364">
        <w:rPr>
          <w:sz w:val="28"/>
          <w:szCs w:val="28"/>
        </w:rPr>
        <w:t>следующие показатели:</w:t>
      </w:r>
    </w:p>
    <w:p w14:paraId="4B2AACF4" w14:textId="77777777" w:rsidR="005C2CCF" w:rsidRPr="00E60364" w:rsidRDefault="006F78E1" w:rsidP="00E60364">
      <w:pPr>
        <w:pStyle w:val="a4"/>
        <w:numPr>
          <w:ilvl w:val="0"/>
          <w:numId w:val="1"/>
        </w:numPr>
        <w:tabs>
          <w:tab w:val="left" w:pos="382"/>
        </w:tabs>
        <w:spacing w:before="1" w:line="360" w:lineRule="auto"/>
        <w:ind w:left="426" w:right="117" w:firstLine="720"/>
        <w:jc w:val="both"/>
        <w:rPr>
          <w:sz w:val="28"/>
          <w:szCs w:val="28"/>
        </w:rPr>
      </w:pPr>
      <w:r w:rsidRPr="00E60364">
        <w:rPr>
          <w:sz w:val="28"/>
          <w:szCs w:val="28"/>
        </w:rPr>
        <w:t>Проявляет</w:t>
      </w:r>
      <w:r w:rsidR="004C2A96" w:rsidRPr="00E60364">
        <w:rPr>
          <w:sz w:val="28"/>
          <w:szCs w:val="28"/>
        </w:rPr>
        <w:t xml:space="preserve"> умение самостоятельно выбирать, планировать, осуществлять и при</w:t>
      </w:r>
      <w:r w:rsidR="00CD430B" w:rsidRPr="00E60364">
        <w:rPr>
          <w:sz w:val="28"/>
          <w:szCs w:val="28"/>
        </w:rPr>
        <w:t xml:space="preserve"> </w:t>
      </w:r>
      <w:r w:rsidR="004C2A96" w:rsidRPr="00E60364">
        <w:rPr>
          <w:spacing w:val="-67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необходимости</w:t>
      </w:r>
      <w:r w:rsidR="004C2A96" w:rsidRPr="00E60364">
        <w:rPr>
          <w:spacing w:val="-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корректировать</w:t>
      </w:r>
      <w:r w:rsidR="004C2A96" w:rsidRPr="00E60364">
        <w:rPr>
          <w:spacing w:val="-6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результаты своих</w:t>
      </w:r>
      <w:r w:rsidR="004C2A96" w:rsidRPr="00E60364">
        <w:rPr>
          <w:spacing w:val="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действий;</w:t>
      </w:r>
    </w:p>
    <w:p w14:paraId="3F39DE17" w14:textId="77777777" w:rsidR="005C2CCF" w:rsidRPr="00E60364" w:rsidRDefault="006F78E1" w:rsidP="00E60364">
      <w:pPr>
        <w:pStyle w:val="a4"/>
        <w:numPr>
          <w:ilvl w:val="0"/>
          <w:numId w:val="1"/>
        </w:numPr>
        <w:tabs>
          <w:tab w:val="left" w:pos="432"/>
        </w:tabs>
        <w:spacing w:line="360" w:lineRule="auto"/>
        <w:ind w:left="426" w:right="121" w:firstLine="720"/>
        <w:jc w:val="both"/>
        <w:rPr>
          <w:sz w:val="28"/>
          <w:szCs w:val="28"/>
        </w:rPr>
      </w:pPr>
      <w:r w:rsidRPr="00E60364">
        <w:rPr>
          <w:sz w:val="28"/>
          <w:szCs w:val="28"/>
        </w:rPr>
        <w:t>Проявляет</w:t>
      </w:r>
      <w:r w:rsidR="004C2A96" w:rsidRPr="00E60364">
        <w:rPr>
          <w:spacing w:val="5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умение</w:t>
      </w:r>
      <w:r w:rsidR="004C2A96" w:rsidRPr="00E60364">
        <w:rPr>
          <w:spacing w:val="5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использовать</w:t>
      </w:r>
      <w:r w:rsidR="004C2A96" w:rsidRPr="00E60364">
        <w:rPr>
          <w:spacing w:val="5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</w:t>
      </w:r>
      <w:r w:rsidR="004C2A96" w:rsidRPr="00E60364">
        <w:rPr>
          <w:spacing w:val="5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называть</w:t>
      </w:r>
      <w:r w:rsidR="004C2A96" w:rsidRPr="00E60364">
        <w:rPr>
          <w:spacing w:val="5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доступные</w:t>
      </w:r>
      <w:r w:rsidR="004C2A96" w:rsidRPr="00E60364">
        <w:rPr>
          <w:spacing w:val="5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источники</w:t>
      </w:r>
      <w:r w:rsidR="004C2A96" w:rsidRPr="00E60364">
        <w:rPr>
          <w:spacing w:val="5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знаний</w:t>
      </w:r>
      <w:r w:rsidR="004C2A96" w:rsidRPr="00E60364">
        <w:rPr>
          <w:spacing w:val="5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</w:t>
      </w:r>
      <w:r w:rsidR="004C2A96" w:rsidRPr="00E60364">
        <w:rPr>
          <w:spacing w:val="-67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опыта.</w:t>
      </w:r>
    </w:p>
    <w:p w14:paraId="2A09DCD7" w14:textId="77777777" w:rsidR="005C2CCF" w:rsidRPr="00E60364" w:rsidRDefault="006F78E1" w:rsidP="00E60364">
      <w:pPr>
        <w:pStyle w:val="a4"/>
        <w:numPr>
          <w:ilvl w:val="0"/>
          <w:numId w:val="1"/>
        </w:numPr>
        <w:tabs>
          <w:tab w:val="left" w:pos="490"/>
        </w:tabs>
        <w:spacing w:line="360" w:lineRule="auto"/>
        <w:ind w:left="426" w:right="116" w:firstLine="720"/>
        <w:jc w:val="both"/>
        <w:rPr>
          <w:sz w:val="28"/>
          <w:szCs w:val="28"/>
        </w:rPr>
      </w:pPr>
      <w:r w:rsidRPr="00E60364">
        <w:rPr>
          <w:sz w:val="28"/>
          <w:szCs w:val="28"/>
        </w:rPr>
        <w:t>Задает</w:t>
      </w:r>
      <w:r w:rsidR="004C2A96" w:rsidRPr="00E60364">
        <w:rPr>
          <w:spacing w:val="4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вопросы,</w:t>
      </w:r>
      <w:r w:rsidR="004C2A96" w:rsidRPr="00E60364">
        <w:rPr>
          <w:spacing w:val="38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касающиеся</w:t>
      </w:r>
      <w:r w:rsidR="004C2A96" w:rsidRPr="00E60364">
        <w:rPr>
          <w:spacing w:val="39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предметов</w:t>
      </w:r>
      <w:r w:rsidR="004C2A96" w:rsidRPr="00E60364">
        <w:rPr>
          <w:spacing w:val="38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</w:t>
      </w:r>
      <w:r w:rsidR="004C2A96" w:rsidRPr="00E60364">
        <w:rPr>
          <w:spacing w:val="39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явлений,</w:t>
      </w:r>
      <w:r w:rsidR="004C2A96" w:rsidRPr="00E60364">
        <w:rPr>
          <w:spacing w:val="38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лежащих</w:t>
      </w:r>
      <w:r w:rsidR="004C2A96" w:rsidRPr="00E60364">
        <w:rPr>
          <w:spacing w:val="4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за</w:t>
      </w:r>
      <w:r w:rsidR="004C2A96" w:rsidRPr="00E60364">
        <w:rPr>
          <w:spacing w:val="38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кругом</w:t>
      </w:r>
      <w:r w:rsidR="00CD430B" w:rsidRPr="00E60364">
        <w:rPr>
          <w:sz w:val="28"/>
          <w:szCs w:val="28"/>
        </w:rPr>
        <w:t xml:space="preserve"> </w:t>
      </w:r>
      <w:r w:rsidR="004C2A96" w:rsidRPr="00E60364">
        <w:rPr>
          <w:spacing w:val="-67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непосредственного данного</w:t>
      </w:r>
      <w:r w:rsidR="004C2A96"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(К</w:t>
      </w:r>
      <w:r w:rsidR="004C2A96" w:rsidRPr="00E60364">
        <w:rPr>
          <w:sz w:val="28"/>
          <w:szCs w:val="28"/>
        </w:rPr>
        <w:t>ак?</w:t>
      </w:r>
      <w:r w:rsidR="004C2A96" w:rsidRPr="00E60364">
        <w:rPr>
          <w:spacing w:val="-2"/>
          <w:sz w:val="28"/>
          <w:szCs w:val="28"/>
        </w:rPr>
        <w:t xml:space="preserve"> </w:t>
      </w:r>
      <w:r w:rsidRPr="00E60364">
        <w:rPr>
          <w:spacing w:val="-2"/>
          <w:sz w:val="28"/>
          <w:szCs w:val="28"/>
        </w:rPr>
        <w:t>П</w:t>
      </w:r>
      <w:r w:rsidR="004C2A96" w:rsidRPr="00E60364">
        <w:rPr>
          <w:sz w:val="28"/>
          <w:szCs w:val="28"/>
        </w:rPr>
        <w:t>очему?</w:t>
      </w:r>
      <w:r w:rsidR="004C2A96" w:rsidRPr="00E60364">
        <w:rPr>
          <w:spacing w:val="2"/>
          <w:sz w:val="28"/>
          <w:szCs w:val="28"/>
        </w:rPr>
        <w:t xml:space="preserve"> </w:t>
      </w:r>
      <w:r w:rsidRPr="00E60364">
        <w:rPr>
          <w:spacing w:val="2"/>
          <w:sz w:val="28"/>
          <w:szCs w:val="28"/>
        </w:rPr>
        <w:t>З</w:t>
      </w:r>
      <w:r w:rsidR="004C2A96" w:rsidRPr="00E60364">
        <w:rPr>
          <w:sz w:val="28"/>
          <w:szCs w:val="28"/>
        </w:rPr>
        <w:t>ачем?);</w:t>
      </w:r>
    </w:p>
    <w:p w14:paraId="5769FEB1" w14:textId="77777777" w:rsidR="005C2CCF" w:rsidRPr="00E60364" w:rsidRDefault="006F78E1" w:rsidP="00E60364">
      <w:pPr>
        <w:pStyle w:val="a4"/>
        <w:numPr>
          <w:ilvl w:val="0"/>
          <w:numId w:val="1"/>
        </w:numPr>
        <w:tabs>
          <w:tab w:val="left" w:pos="377"/>
        </w:tabs>
        <w:spacing w:line="360" w:lineRule="auto"/>
        <w:ind w:left="426" w:firstLine="720"/>
        <w:rPr>
          <w:sz w:val="28"/>
          <w:szCs w:val="28"/>
        </w:rPr>
      </w:pPr>
      <w:r w:rsidRPr="00E60364">
        <w:rPr>
          <w:sz w:val="28"/>
          <w:szCs w:val="28"/>
        </w:rPr>
        <w:t>Стремится</w:t>
      </w:r>
      <w:r w:rsidR="004C2A96" w:rsidRPr="00E60364">
        <w:rPr>
          <w:spacing w:val="-6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упорядочиванию,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систематизации</w:t>
      </w:r>
      <w:r w:rsidR="004C2A96" w:rsidRPr="00E60364">
        <w:rPr>
          <w:spacing w:val="-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конкретных</w:t>
      </w:r>
      <w:r w:rsidR="00CD430B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материалов;</w:t>
      </w:r>
    </w:p>
    <w:p w14:paraId="185CBD4C" w14:textId="77777777" w:rsidR="00D430C0" w:rsidRPr="00E60364" w:rsidRDefault="006F78E1" w:rsidP="00E60364">
      <w:pPr>
        <w:pStyle w:val="a4"/>
        <w:numPr>
          <w:ilvl w:val="0"/>
          <w:numId w:val="1"/>
        </w:numPr>
        <w:tabs>
          <w:tab w:val="left" w:pos="377"/>
          <w:tab w:val="left" w:pos="449"/>
        </w:tabs>
        <w:spacing w:before="67" w:line="360" w:lineRule="auto"/>
        <w:ind w:left="426" w:right="113" w:firstLine="720"/>
        <w:jc w:val="both"/>
        <w:rPr>
          <w:sz w:val="28"/>
          <w:szCs w:val="28"/>
        </w:rPr>
      </w:pPr>
      <w:r w:rsidRPr="00E60364">
        <w:rPr>
          <w:sz w:val="28"/>
          <w:szCs w:val="28"/>
        </w:rPr>
        <w:t>Проявляет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интерес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познавательной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литературе,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символическим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языкам;</w:t>
      </w:r>
    </w:p>
    <w:p w14:paraId="38D6BCCA" w14:textId="77777777" w:rsidR="005C2CCF" w:rsidRPr="00E60364" w:rsidRDefault="006F78E1" w:rsidP="00E60364">
      <w:pPr>
        <w:pStyle w:val="a4"/>
        <w:numPr>
          <w:ilvl w:val="0"/>
          <w:numId w:val="1"/>
        </w:numPr>
        <w:tabs>
          <w:tab w:val="left" w:pos="377"/>
          <w:tab w:val="left" w:pos="449"/>
        </w:tabs>
        <w:spacing w:before="67" w:line="360" w:lineRule="auto"/>
        <w:ind w:left="426" w:right="113" w:firstLine="720"/>
        <w:jc w:val="both"/>
        <w:rPr>
          <w:sz w:val="28"/>
          <w:szCs w:val="28"/>
        </w:rPr>
      </w:pPr>
      <w:r w:rsidRPr="00E60364">
        <w:rPr>
          <w:sz w:val="28"/>
          <w:szCs w:val="28"/>
        </w:rPr>
        <w:lastRenderedPageBreak/>
        <w:t>Самостоятельно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берется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делать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что-то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графическим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схемам,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составлять</w:t>
      </w:r>
      <w:r w:rsidR="004C2A96" w:rsidRPr="00E60364">
        <w:rPr>
          <w:spacing w:val="-67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карты,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схемы,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пиктограммы,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записывать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истории,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наблюдения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(осваивает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письмо как средство</w:t>
      </w:r>
      <w:r w:rsidR="004C2A96" w:rsidRPr="00E60364">
        <w:rPr>
          <w:spacing w:val="-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систематизации и коммуникации).</w:t>
      </w:r>
    </w:p>
    <w:p w14:paraId="2115635B" w14:textId="77777777" w:rsidR="005C2CCF" w:rsidRPr="00E60364" w:rsidRDefault="004C2A96" w:rsidP="00E60364">
      <w:pPr>
        <w:pStyle w:val="a3"/>
        <w:spacing w:before="1" w:line="360" w:lineRule="auto"/>
        <w:ind w:left="426" w:firstLine="720"/>
        <w:jc w:val="both"/>
      </w:pPr>
      <w:r w:rsidRPr="00E60364">
        <w:t>В</w:t>
      </w:r>
      <w:r w:rsidRPr="00E60364">
        <w:rPr>
          <w:spacing w:val="-3"/>
        </w:rPr>
        <w:t xml:space="preserve"> </w:t>
      </w:r>
      <w:r w:rsidRPr="00E60364">
        <w:t>ходе</w:t>
      </w:r>
      <w:r w:rsidRPr="00E60364">
        <w:rPr>
          <w:spacing w:val="-5"/>
        </w:rPr>
        <w:t xml:space="preserve"> </w:t>
      </w:r>
      <w:r w:rsidRPr="00E60364">
        <w:t>педагогической</w:t>
      </w:r>
      <w:r w:rsidRPr="00E60364">
        <w:rPr>
          <w:spacing w:val="-3"/>
        </w:rPr>
        <w:t xml:space="preserve"> </w:t>
      </w:r>
      <w:r w:rsidRPr="00E60364">
        <w:t>диагностики</w:t>
      </w:r>
      <w:r w:rsidRPr="00E60364">
        <w:rPr>
          <w:spacing w:val="-2"/>
        </w:rPr>
        <w:t xml:space="preserve"> </w:t>
      </w:r>
      <w:r w:rsidRPr="00E60364">
        <w:t>было</w:t>
      </w:r>
      <w:r w:rsidRPr="00E60364">
        <w:rPr>
          <w:spacing w:val="-2"/>
        </w:rPr>
        <w:t xml:space="preserve"> </w:t>
      </w:r>
      <w:r w:rsidRPr="00E60364">
        <w:t>выявлено,</w:t>
      </w:r>
      <w:r w:rsidRPr="00E60364">
        <w:rPr>
          <w:spacing w:val="-3"/>
        </w:rPr>
        <w:t xml:space="preserve"> </w:t>
      </w:r>
      <w:r w:rsidRPr="00E60364">
        <w:t>следующее:</w:t>
      </w:r>
    </w:p>
    <w:p w14:paraId="4C9168F5" w14:textId="77777777" w:rsidR="005C2CCF" w:rsidRPr="00E60364" w:rsidRDefault="006F78E1" w:rsidP="00E60364">
      <w:pPr>
        <w:pStyle w:val="a4"/>
        <w:tabs>
          <w:tab w:val="left" w:pos="642"/>
          <w:tab w:val="left" w:pos="643"/>
          <w:tab w:val="left" w:pos="1518"/>
          <w:tab w:val="left" w:pos="2605"/>
          <w:tab w:val="left" w:pos="3552"/>
          <w:tab w:val="left" w:pos="5037"/>
          <w:tab w:val="left" w:pos="6991"/>
          <w:tab w:val="left" w:pos="8428"/>
        </w:tabs>
        <w:spacing w:before="161" w:line="360" w:lineRule="auto"/>
        <w:ind w:left="426" w:right="115" w:firstLine="0"/>
        <w:jc w:val="both"/>
        <w:rPr>
          <w:sz w:val="28"/>
          <w:szCs w:val="28"/>
        </w:rPr>
      </w:pPr>
      <w:r w:rsidRPr="00E60364">
        <w:rPr>
          <w:sz w:val="28"/>
          <w:szCs w:val="28"/>
        </w:rPr>
        <w:t>- Дети</w:t>
      </w:r>
      <w:r w:rsidR="004C2A96" w:rsidRPr="00E60364">
        <w:rPr>
          <w:sz w:val="28"/>
          <w:szCs w:val="28"/>
        </w:rPr>
        <w:tab/>
        <w:t>ставят</w:t>
      </w:r>
      <w:r w:rsidR="004C2A96" w:rsidRPr="00E60364">
        <w:rPr>
          <w:sz w:val="28"/>
          <w:szCs w:val="28"/>
        </w:rPr>
        <w:tab/>
      </w:r>
      <w:r w:rsidRPr="00E60364">
        <w:rPr>
          <w:sz w:val="28"/>
          <w:szCs w:val="28"/>
        </w:rPr>
        <w:t xml:space="preserve">цель, </w:t>
      </w:r>
      <w:r w:rsidR="004C2A96" w:rsidRPr="00E60364">
        <w:rPr>
          <w:sz w:val="28"/>
          <w:szCs w:val="28"/>
        </w:rPr>
        <w:t>отбирают</w:t>
      </w:r>
      <w:r w:rsidRPr="00E60364">
        <w:rPr>
          <w:sz w:val="28"/>
          <w:szCs w:val="28"/>
        </w:rPr>
        <w:t xml:space="preserve"> необходимые средства, </w:t>
      </w:r>
      <w:r w:rsidR="004C2A96" w:rsidRPr="00E60364">
        <w:rPr>
          <w:spacing w:val="-1"/>
          <w:sz w:val="28"/>
          <w:szCs w:val="28"/>
        </w:rPr>
        <w:t>определяют</w:t>
      </w:r>
      <w:r w:rsidR="004C2A96" w:rsidRPr="00E60364">
        <w:rPr>
          <w:spacing w:val="-67"/>
          <w:sz w:val="28"/>
          <w:szCs w:val="28"/>
        </w:rPr>
        <w:t xml:space="preserve"> </w:t>
      </w:r>
      <w:r w:rsidRPr="00E60364">
        <w:rPr>
          <w:sz w:val="28"/>
          <w:szCs w:val="28"/>
        </w:rPr>
        <w:t>последовательность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действий;</w:t>
      </w:r>
    </w:p>
    <w:p w14:paraId="0174631D" w14:textId="77777777" w:rsidR="005C2CCF" w:rsidRPr="00E60364" w:rsidRDefault="006F78E1" w:rsidP="00E60364">
      <w:pPr>
        <w:pStyle w:val="a4"/>
        <w:tabs>
          <w:tab w:val="left" w:pos="377"/>
        </w:tabs>
        <w:spacing w:line="360" w:lineRule="auto"/>
        <w:ind w:left="426" w:firstLine="0"/>
        <w:rPr>
          <w:sz w:val="28"/>
          <w:szCs w:val="28"/>
        </w:rPr>
      </w:pPr>
      <w:r w:rsidRPr="00E60364">
        <w:rPr>
          <w:sz w:val="28"/>
          <w:szCs w:val="28"/>
        </w:rPr>
        <w:t>- Делают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выбор</w:t>
      </w:r>
      <w:r w:rsidR="004C2A96" w:rsidRPr="00E60364">
        <w:rPr>
          <w:spacing w:val="-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принимают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решение;</w:t>
      </w:r>
    </w:p>
    <w:p w14:paraId="690AF66C" w14:textId="77777777" w:rsidR="005C2CCF" w:rsidRPr="00E60364" w:rsidRDefault="006F78E1" w:rsidP="00E60364">
      <w:pPr>
        <w:pStyle w:val="a4"/>
        <w:tabs>
          <w:tab w:val="left" w:pos="377"/>
        </w:tabs>
        <w:spacing w:before="160" w:line="360" w:lineRule="auto"/>
        <w:ind w:left="426" w:firstLine="0"/>
        <w:rPr>
          <w:sz w:val="28"/>
          <w:szCs w:val="28"/>
        </w:rPr>
      </w:pPr>
      <w:r w:rsidRPr="00E60364">
        <w:rPr>
          <w:sz w:val="28"/>
          <w:szCs w:val="28"/>
        </w:rPr>
        <w:t>- Договариваются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о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совместных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действиях,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умеют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работать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в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группе;</w:t>
      </w:r>
    </w:p>
    <w:p w14:paraId="649C717D" w14:textId="77777777" w:rsidR="005C2CCF" w:rsidRPr="00E60364" w:rsidRDefault="006F78E1" w:rsidP="00E60364">
      <w:pPr>
        <w:pStyle w:val="a4"/>
        <w:tabs>
          <w:tab w:val="left" w:pos="377"/>
        </w:tabs>
        <w:spacing w:before="161" w:line="360" w:lineRule="auto"/>
        <w:ind w:left="426" w:firstLine="0"/>
        <w:rPr>
          <w:sz w:val="28"/>
          <w:szCs w:val="28"/>
        </w:rPr>
      </w:pPr>
      <w:r w:rsidRPr="00E60364">
        <w:rPr>
          <w:sz w:val="28"/>
          <w:szCs w:val="28"/>
        </w:rPr>
        <w:t>- Прогнозируют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результат,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оценивают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действия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(свои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</w:t>
      </w:r>
      <w:r w:rsidR="004C2A96" w:rsidRPr="00E60364">
        <w:rPr>
          <w:spacing w:val="-6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других);</w:t>
      </w:r>
    </w:p>
    <w:p w14:paraId="60BAAF0F" w14:textId="77777777" w:rsidR="005C2CCF" w:rsidRPr="00E60364" w:rsidRDefault="006F78E1" w:rsidP="00E60364">
      <w:pPr>
        <w:pStyle w:val="a4"/>
        <w:tabs>
          <w:tab w:val="left" w:pos="377"/>
        </w:tabs>
        <w:spacing w:before="163" w:line="360" w:lineRule="auto"/>
        <w:ind w:left="426" w:firstLine="0"/>
        <w:rPr>
          <w:sz w:val="28"/>
          <w:szCs w:val="28"/>
        </w:rPr>
      </w:pPr>
      <w:r w:rsidRPr="00E60364">
        <w:rPr>
          <w:sz w:val="28"/>
          <w:szCs w:val="28"/>
        </w:rPr>
        <w:t>- Упорядочивают</w:t>
      </w:r>
      <w:r w:rsidR="004C2A96" w:rsidRPr="00E60364">
        <w:rPr>
          <w:sz w:val="28"/>
          <w:szCs w:val="28"/>
        </w:rPr>
        <w:t>,</w:t>
      </w:r>
      <w:r w:rsidR="004C2A96" w:rsidRPr="00E60364">
        <w:rPr>
          <w:spacing w:val="-6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систематизируют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полученные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материалы;</w:t>
      </w:r>
    </w:p>
    <w:p w14:paraId="74DACCCE" w14:textId="77777777" w:rsidR="005C2CCF" w:rsidRPr="00E60364" w:rsidRDefault="006F78E1" w:rsidP="00E60364">
      <w:pPr>
        <w:pStyle w:val="a4"/>
        <w:tabs>
          <w:tab w:val="left" w:pos="377"/>
        </w:tabs>
        <w:spacing w:before="160" w:line="360" w:lineRule="auto"/>
        <w:ind w:left="426" w:firstLine="0"/>
        <w:rPr>
          <w:sz w:val="28"/>
          <w:szCs w:val="28"/>
        </w:rPr>
      </w:pPr>
      <w:r w:rsidRPr="00E60364">
        <w:rPr>
          <w:sz w:val="28"/>
          <w:szCs w:val="28"/>
        </w:rPr>
        <w:t>- Составляют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графические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схемы,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карты,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планы,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пиктограммы;</w:t>
      </w:r>
    </w:p>
    <w:p w14:paraId="08EFEC6E" w14:textId="77777777" w:rsidR="005C2CCF" w:rsidRPr="00E60364" w:rsidRDefault="006F78E1" w:rsidP="00E60364">
      <w:pPr>
        <w:pStyle w:val="a4"/>
        <w:tabs>
          <w:tab w:val="left" w:pos="522"/>
          <w:tab w:val="left" w:pos="523"/>
          <w:tab w:val="left" w:pos="2146"/>
          <w:tab w:val="left" w:pos="2513"/>
          <w:tab w:val="left" w:pos="3888"/>
          <w:tab w:val="left" w:pos="5364"/>
          <w:tab w:val="left" w:pos="7169"/>
          <w:tab w:val="left" w:pos="8750"/>
        </w:tabs>
        <w:spacing w:before="161" w:line="360" w:lineRule="auto"/>
        <w:ind w:left="426" w:right="112" w:firstLine="0"/>
        <w:jc w:val="both"/>
        <w:rPr>
          <w:sz w:val="28"/>
          <w:szCs w:val="28"/>
        </w:rPr>
      </w:pPr>
      <w:r w:rsidRPr="00E60364">
        <w:rPr>
          <w:sz w:val="28"/>
          <w:szCs w:val="28"/>
        </w:rPr>
        <w:t xml:space="preserve">- Используют </w:t>
      </w:r>
      <w:r w:rsidR="004C2A96" w:rsidRPr="00E60364">
        <w:rPr>
          <w:sz w:val="28"/>
          <w:szCs w:val="28"/>
        </w:rPr>
        <w:t>и</w:t>
      </w:r>
      <w:r w:rsidRPr="00E60364">
        <w:rPr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называют</w:t>
      </w:r>
      <w:r w:rsidR="004C2A96" w:rsidRPr="00E60364">
        <w:rPr>
          <w:sz w:val="28"/>
          <w:szCs w:val="28"/>
        </w:rPr>
        <w:tab/>
        <w:t>источники</w:t>
      </w:r>
      <w:r w:rsidRPr="00E60364">
        <w:rPr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информации,</w:t>
      </w:r>
      <w:r w:rsidRPr="00E60364">
        <w:rPr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адекватные</w:t>
      </w:r>
      <w:r w:rsidRPr="00E60364">
        <w:rPr>
          <w:sz w:val="28"/>
          <w:szCs w:val="28"/>
        </w:rPr>
        <w:t xml:space="preserve"> </w:t>
      </w:r>
      <w:r w:rsidR="004C2A96" w:rsidRPr="00E60364">
        <w:rPr>
          <w:spacing w:val="-1"/>
          <w:sz w:val="28"/>
          <w:szCs w:val="28"/>
        </w:rPr>
        <w:t>возрасту,</w:t>
      </w:r>
      <w:r w:rsidR="004C2A96" w:rsidRPr="00E60364">
        <w:rPr>
          <w:spacing w:val="-67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индивидуальным</w:t>
      </w:r>
      <w:r w:rsidR="004C2A96" w:rsidRPr="00E60364">
        <w:rPr>
          <w:spacing w:val="-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возможностям,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познавательным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потребностям.</w:t>
      </w:r>
    </w:p>
    <w:p w14:paraId="774DF985" w14:textId="77777777" w:rsidR="005C2CCF" w:rsidRPr="00E60364" w:rsidRDefault="004C2A96" w:rsidP="00E60364">
      <w:pPr>
        <w:pStyle w:val="a3"/>
        <w:spacing w:before="1" w:line="360" w:lineRule="auto"/>
        <w:ind w:left="426" w:firstLine="720"/>
      </w:pPr>
      <w:r w:rsidRPr="00E60364">
        <w:t>Кроме</w:t>
      </w:r>
      <w:r w:rsidRPr="00E60364">
        <w:rPr>
          <w:spacing w:val="-3"/>
        </w:rPr>
        <w:t xml:space="preserve"> </w:t>
      </w:r>
      <w:r w:rsidRPr="00E60364">
        <w:t>того,</w:t>
      </w:r>
      <w:r w:rsidRPr="00E60364">
        <w:rPr>
          <w:spacing w:val="-4"/>
        </w:rPr>
        <w:t xml:space="preserve"> </w:t>
      </w:r>
      <w:r w:rsidRPr="00E60364">
        <w:t>были</w:t>
      </w:r>
      <w:r w:rsidRPr="00E60364">
        <w:rPr>
          <w:spacing w:val="-2"/>
        </w:rPr>
        <w:t xml:space="preserve"> </w:t>
      </w:r>
      <w:r w:rsidRPr="00E60364">
        <w:t>выявлены</w:t>
      </w:r>
      <w:r w:rsidRPr="00E60364">
        <w:rPr>
          <w:spacing w:val="-3"/>
        </w:rPr>
        <w:t xml:space="preserve"> </w:t>
      </w:r>
      <w:r w:rsidRPr="00E60364">
        <w:t>дополнительные</w:t>
      </w:r>
      <w:r w:rsidRPr="00E60364">
        <w:rPr>
          <w:spacing w:val="1"/>
        </w:rPr>
        <w:t xml:space="preserve"> </w:t>
      </w:r>
      <w:r w:rsidRPr="00E60364">
        <w:t>эффекты:</w:t>
      </w:r>
    </w:p>
    <w:p w14:paraId="056A610D" w14:textId="63D291ED" w:rsidR="005C2CCF" w:rsidRPr="00E60364" w:rsidRDefault="006F78E1" w:rsidP="00E60364">
      <w:pPr>
        <w:pStyle w:val="a4"/>
        <w:tabs>
          <w:tab w:val="left" w:pos="589"/>
          <w:tab w:val="left" w:pos="591"/>
        </w:tabs>
        <w:spacing w:before="160" w:line="360" w:lineRule="auto"/>
        <w:ind w:left="426" w:right="117" w:firstLine="0"/>
        <w:jc w:val="both"/>
        <w:rPr>
          <w:sz w:val="28"/>
          <w:szCs w:val="28"/>
        </w:rPr>
      </w:pPr>
      <w:r w:rsidRPr="00E60364">
        <w:rPr>
          <w:sz w:val="28"/>
          <w:szCs w:val="28"/>
        </w:rPr>
        <w:t>- В</w:t>
      </w:r>
      <w:r w:rsidR="004C2A96" w:rsidRPr="00E60364">
        <w:rPr>
          <w:sz w:val="28"/>
          <w:szCs w:val="28"/>
        </w:rPr>
        <w:t>ыявились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интересы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детей,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используемые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в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ходе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последующих</w:t>
      </w:r>
      <w:r w:rsidR="004C2A96" w:rsidRPr="00E60364">
        <w:rPr>
          <w:spacing w:val="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проектов</w:t>
      </w:r>
      <w:r w:rsidR="004C2A96" w:rsidRPr="00E60364">
        <w:rPr>
          <w:spacing w:val="-67"/>
          <w:sz w:val="28"/>
          <w:szCs w:val="28"/>
        </w:rPr>
        <w:t xml:space="preserve"> </w:t>
      </w:r>
    </w:p>
    <w:p w14:paraId="5D19DB68" w14:textId="77777777" w:rsidR="005C2CCF" w:rsidRPr="00E60364" w:rsidRDefault="006F78E1" w:rsidP="00E60364">
      <w:pPr>
        <w:pStyle w:val="a4"/>
        <w:tabs>
          <w:tab w:val="left" w:pos="377"/>
        </w:tabs>
        <w:spacing w:line="360" w:lineRule="auto"/>
        <w:ind w:left="426" w:firstLine="0"/>
        <w:rPr>
          <w:sz w:val="28"/>
          <w:szCs w:val="28"/>
        </w:rPr>
      </w:pPr>
      <w:r w:rsidRPr="00E60364">
        <w:rPr>
          <w:sz w:val="28"/>
          <w:szCs w:val="28"/>
        </w:rPr>
        <w:t>- О</w:t>
      </w:r>
      <w:r w:rsidR="004C2A96" w:rsidRPr="00E60364">
        <w:rPr>
          <w:sz w:val="28"/>
          <w:szCs w:val="28"/>
        </w:rPr>
        <w:t>рганизовались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сообщества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детей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</w:t>
      </w:r>
      <w:r w:rsidR="004C2A96" w:rsidRPr="00E60364">
        <w:rPr>
          <w:spacing w:val="-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интересам;</w:t>
      </w:r>
    </w:p>
    <w:p w14:paraId="4402FAA6" w14:textId="77777777" w:rsidR="005C2CCF" w:rsidRPr="00E60364" w:rsidRDefault="006F78E1" w:rsidP="00E60364">
      <w:pPr>
        <w:pStyle w:val="a4"/>
        <w:tabs>
          <w:tab w:val="left" w:pos="377"/>
        </w:tabs>
        <w:spacing w:before="161" w:line="360" w:lineRule="auto"/>
        <w:ind w:left="426" w:firstLine="0"/>
        <w:rPr>
          <w:sz w:val="28"/>
          <w:szCs w:val="28"/>
        </w:rPr>
      </w:pPr>
      <w:r w:rsidRPr="00E60364">
        <w:rPr>
          <w:sz w:val="28"/>
          <w:szCs w:val="28"/>
        </w:rPr>
        <w:t>- Д</w:t>
      </w:r>
      <w:r w:rsidR="004C2A96" w:rsidRPr="00E60364">
        <w:rPr>
          <w:sz w:val="28"/>
          <w:szCs w:val="28"/>
        </w:rPr>
        <w:t>ети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научились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составлять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маршруты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движения</w:t>
      </w:r>
      <w:r w:rsidR="004C2A96" w:rsidRPr="00E60364">
        <w:rPr>
          <w:spacing w:val="-6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ориентироваться</w:t>
      </w:r>
      <w:r w:rsidR="004C2A96" w:rsidRPr="00E60364">
        <w:rPr>
          <w:spacing w:val="-3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по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ним;</w:t>
      </w:r>
    </w:p>
    <w:p w14:paraId="4156924A" w14:textId="6C3A0E3E" w:rsidR="005C2CCF" w:rsidRPr="00E60364" w:rsidRDefault="006F78E1" w:rsidP="00E60364">
      <w:pPr>
        <w:pStyle w:val="a4"/>
        <w:tabs>
          <w:tab w:val="left" w:pos="377"/>
        </w:tabs>
        <w:spacing w:before="163" w:line="360" w:lineRule="auto"/>
        <w:ind w:left="426" w:firstLine="0"/>
        <w:rPr>
          <w:sz w:val="28"/>
          <w:szCs w:val="28"/>
        </w:rPr>
      </w:pPr>
      <w:r w:rsidRPr="00E60364">
        <w:rPr>
          <w:sz w:val="28"/>
          <w:szCs w:val="28"/>
        </w:rPr>
        <w:t>- Дети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проявляют</w:t>
      </w:r>
      <w:r w:rsidR="004C2A96" w:rsidRPr="00E60364">
        <w:rPr>
          <w:spacing w:val="-5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интерес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к</w:t>
      </w:r>
      <w:r w:rsidR="004C2A96" w:rsidRPr="00E60364">
        <w:rPr>
          <w:spacing w:val="-4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другим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интересным</w:t>
      </w:r>
      <w:r w:rsidR="004C2A96" w:rsidRPr="00E60364">
        <w:rPr>
          <w:spacing w:val="-1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местам</w:t>
      </w:r>
      <w:r w:rsidR="004C2A96" w:rsidRPr="00E60364">
        <w:rPr>
          <w:spacing w:val="-2"/>
          <w:sz w:val="28"/>
          <w:szCs w:val="28"/>
        </w:rPr>
        <w:t xml:space="preserve"> </w:t>
      </w:r>
      <w:r w:rsidR="004C2A96" w:rsidRPr="00E60364">
        <w:rPr>
          <w:sz w:val="28"/>
          <w:szCs w:val="28"/>
        </w:rPr>
        <w:t>города.</w:t>
      </w:r>
    </w:p>
    <w:p w14:paraId="511766FC" w14:textId="720A550A" w:rsidR="00151297" w:rsidRPr="00E60364" w:rsidRDefault="00151297" w:rsidP="00E60364">
      <w:pPr>
        <w:widowControl/>
        <w:shd w:val="clear" w:color="auto" w:fill="FFFFFF"/>
        <w:autoSpaceDE/>
        <w:autoSpaceDN/>
        <w:spacing w:after="150" w:line="360" w:lineRule="auto"/>
        <w:ind w:left="426" w:firstLine="720"/>
        <w:jc w:val="both"/>
        <w:rPr>
          <w:color w:val="333333"/>
          <w:sz w:val="28"/>
          <w:szCs w:val="28"/>
          <w:lang w:eastAsia="ru-RU"/>
        </w:rPr>
      </w:pPr>
      <w:r w:rsidRPr="00E60364">
        <w:rPr>
          <w:color w:val="333333"/>
          <w:sz w:val="28"/>
          <w:szCs w:val="28"/>
          <w:lang w:eastAsia="ru-RU"/>
        </w:rPr>
        <w:t xml:space="preserve">Проект объединил всех участников, сделал равноправными исследователями социального окружения. </w:t>
      </w:r>
    </w:p>
    <w:p w14:paraId="074B90F4" w14:textId="77777777" w:rsidR="005C2CCF" w:rsidRPr="00E60364" w:rsidRDefault="004C2A96" w:rsidP="00E60364">
      <w:pPr>
        <w:pStyle w:val="11"/>
        <w:spacing w:line="360" w:lineRule="auto"/>
        <w:ind w:left="426" w:right="0"/>
        <w:jc w:val="left"/>
      </w:pPr>
      <w:r w:rsidRPr="00E60364">
        <w:t>РАСПРОСТРАНЕНИЕ</w:t>
      </w:r>
      <w:r w:rsidRPr="00E60364">
        <w:rPr>
          <w:spacing w:val="-3"/>
        </w:rPr>
        <w:t xml:space="preserve"> </w:t>
      </w:r>
      <w:r w:rsidRPr="00E60364">
        <w:t>РЕЗУЛЬТАТОВ</w:t>
      </w:r>
      <w:r w:rsidRPr="00E60364">
        <w:rPr>
          <w:spacing w:val="-2"/>
        </w:rPr>
        <w:t xml:space="preserve"> </w:t>
      </w:r>
      <w:r w:rsidRPr="00E60364">
        <w:t>РЕАЛИЗАЦИИ</w:t>
      </w:r>
      <w:r w:rsidRPr="00E60364">
        <w:rPr>
          <w:spacing w:val="-2"/>
        </w:rPr>
        <w:t xml:space="preserve"> </w:t>
      </w:r>
      <w:r w:rsidRPr="00E60364">
        <w:t>ПРОЕКТА</w:t>
      </w:r>
    </w:p>
    <w:p w14:paraId="79049829" w14:textId="77777777" w:rsidR="005C2CCF" w:rsidRPr="00E60364" w:rsidRDefault="004C2A96" w:rsidP="00E60364">
      <w:pPr>
        <w:pStyle w:val="a3"/>
        <w:spacing w:before="156" w:line="360" w:lineRule="auto"/>
        <w:ind w:left="426" w:right="114" w:firstLine="427"/>
        <w:jc w:val="both"/>
      </w:pPr>
      <w:r w:rsidRPr="00E60364">
        <w:t>С</w:t>
      </w:r>
      <w:r w:rsidRPr="00E60364">
        <w:rPr>
          <w:spacing w:val="22"/>
        </w:rPr>
        <w:t xml:space="preserve"> </w:t>
      </w:r>
      <w:r w:rsidRPr="00E60364">
        <w:t>целью</w:t>
      </w:r>
      <w:r w:rsidRPr="00E60364">
        <w:rPr>
          <w:spacing w:val="21"/>
        </w:rPr>
        <w:t xml:space="preserve"> </w:t>
      </w:r>
      <w:r w:rsidRPr="00E60364">
        <w:t>распространения</w:t>
      </w:r>
      <w:r w:rsidRPr="00E60364">
        <w:rPr>
          <w:spacing w:val="20"/>
        </w:rPr>
        <w:t xml:space="preserve"> </w:t>
      </w:r>
      <w:r w:rsidRPr="00E60364">
        <w:t>результатов</w:t>
      </w:r>
      <w:r w:rsidRPr="00E60364">
        <w:rPr>
          <w:spacing w:val="22"/>
        </w:rPr>
        <w:t xml:space="preserve"> </w:t>
      </w:r>
      <w:r w:rsidRPr="00E60364">
        <w:t>была</w:t>
      </w:r>
      <w:r w:rsidRPr="00E60364">
        <w:rPr>
          <w:spacing w:val="21"/>
        </w:rPr>
        <w:t xml:space="preserve"> </w:t>
      </w:r>
      <w:r w:rsidRPr="00E60364">
        <w:t>оформлена</w:t>
      </w:r>
      <w:r w:rsidRPr="00E60364">
        <w:rPr>
          <w:spacing w:val="22"/>
        </w:rPr>
        <w:t xml:space="preserve"> </w:t>
      </w:r>
      <w:r w:rsidRPr="00E60364">
        <w:t>«Говорящая</w:t>
      </w:r>
      <w:r w:rsidRPr="00E60364">
        <w:rPr>
          <w:spacing w:val="23"/>
        </w:rPr>
        <w:t xml:space="preserve"> </w:t>
      </w:r>
      <w:r w:rsidR="006F78E1" w:rsidRPr="00E60364">
        <w:t>стена»</w:t>
      </w:r>
      <w:r w:rsidR="006F78E1" w:rsidRPr="00E60364">
        <w:rPr>
          <w:spacing w:val="-68"/>
        </w:rPr>
        <w:t xml:space="preserve"> в</w:t>
      </w:r>
      <w:r w:rsidR="00E44E1C" w:rsidRPr="00E60364">
        <w:t xml:space="preserve"> фойе</w:t>
      </w:r>
      <w:r w:rsidRPr="00E60364">
        <w:rPr>
          <w:color w:val="0099FF"/>
          <w:spacing w:val="27"/>
        </w:rPr>
        <w:t xml:space="preserve"> </w:t>
      </w:r>
      <w:r w:rsidRPr="00E60364">
        <w:rPr>
          <w:color w:val="000000" w:themeColor="text1"/>
        </w:rPr>
        <w:t>МБДОУ</w:t>
      </w:r>
      <w:r w:rsidRPr="00E60364">
        <w:t>,</w:t>
      </w:r>
      <w:r w:rsidRPr="00E60364">
        <w:rPr>
          <w:spacing w:val="29"/>
        </w:rPr>
        <w:t xml:space="preserve"> </w:t>
      </w:r>
      <w:r w:rsidRPr="00E60364">
        <w:rPr>
          <w:color w:val="000000" w:themeColor="text1"/>
        </w:rPr>
        <w:t>где</w:t>
      </w:r>
      <w:r w:rsidRPr="00E60364">
        <w:rPr>
          <w:color w:val="000000" w:themeColor="text1"/>
          <w:spacing w:val="29"/>
        </w:rPr>
        <w:t xml:space="preserve"> </w:t>
      </w:r>
      <w:r w:rsidR="00E44E1C" w:rsidRPr="00E60364">
        <w:t>размещена</w:t>
      </w:r>
      <w:r w:rsidRPr="00E60364">
        <w:rPr>
          <w:spacing w:val="27"/>
        </w:rPr>
        <w:t xml:space="preserve"> </w:t>
      </w:r>
      <w:r w:rsidRPr="00E60364">
        <w:t>карт</w:t>
      </w:r>
      <w:r w:rsidR="00E44E1C" w:rsidRPr="00E60364">
        <w:t>а</w:t>
      </w:r>
      <w:r w:rsidRPr="00E60364">
        <w:rPr>
          <w:spacing w:val="24"/>
        </w:rPr>
        <w:t xml:space="preserve"> </w:t>
      </w:r>
      <w:r w:rsidRPr="00E60364">
        <w:t>с</w:t>
      </w:r>
      <w:r w:rsidR="00E44E1C" w:rsidRPr="00E60364">
        <w:t xml:space="preserve">овместных посещений мест </w:t>
      </w:r>
      <w:r w:rsidRPr="00E60364">
        <w:t>«Маршрут</w:t>
      </w:r>
      <w:r w:rsidR="00E44E1C" w:rsidRPr="00E60364">
        <w:t>ов</w:t>
      </w:r>
      <w:r w:rsidRPr="00E60364">
        <w:rPr>
          <w:spacing w:val="1"/>
        </w:rPr>
        <w:t xml:space="preserve"> </w:t>
      </w:r>
      <w:r w:rsidRPr="00E60364">
        <w:t>выходного</w:t>
      </w:r>
      <w:r w:rsidRPr="00E60364">
        <w:rPr>
          <w:spacing w:val="1"/>
        </w:rPr>
        <w:t xml:space="preserve"> </w:t>
      </w:r>
      <w:r w:rsidRPr="00E60364">
        <w:t>дня»,</w:t>
      </w:r>
      <w:r w:rsidRPr="00E60364">
        <w:rPr>
          <w:spacing w:val="1"/>
        </w:rPr>
        <w:t xml:space="preserve"> </w:t>
      </w:r>
      <w:r w:rsidRPr="00E60364">
        <w:t>через</w:t>
      </w:r>
      <w:r w:rsidRPr="00E60364">
        <w:rPr>
          <w:spacing w:val="1"/>
        </w:rPr>
        <w:t xml:space="preserve"> </w:t>
      </w:r>
      <w:r w:rsidRPr="00E60364">
        <w:t>систему</w:t>
      </w:r>
      <w:r w:rsidRPr="00E60364">
        <w:rPr>
          <w:spacing w:val="1"/>
        </w:rPr>
        <w:t xml:space="preserve"> </w:t>
      </w:r>
      <w:r w:rsidRPr="00E60364">
        <w:t>QR–кодов</w:t>
      </w:r>
      <w:r w:rsidRPr="00E60364">
        <w:rPr>
          <w:spacing w:val="1"/>
        </w:rPr>
        <w:t xml:space="preserve"> </w:t>
      </w:r>
      <w:r w:rsidRPr="00E60364">
        <w:t>и</w:t>
      </w:r>
      <w:r w:rsidRPr="00E60364">
        <w:rPr>
          <w:spacing w:val="1"/>
        </w:rPr>
        <w:t xml:space="preserve"> </w:t>
      </w:r>
      <w:r w:rsidRPr="00E60364">
        <w:t>символов</w:t>
      </w:r>
      <w:r w:rsidRPr="00E60364">
        <w:rPr>
          <w:spacing w:val="1"/>
        </w:rPr>
        <w:t xml:space="preserve"> </w:t>
      </w:r>
      <w:r w:rsidR="00E44E1C" w:rsidRPr="00E60364">
        <w:rPr>
          <w:spacing w:val="1"/>
        </w:rPr>
        <w:t xml:space="preserve">дети и родители, а так же педагоги </w:t>
      </w:r>
      <w:r w:rsidRPr="00E60364">
        <w:t xml:space="preserve">представили информацию о парках, скверах и </w:t>
      </w:r>
      <w:r w:rsidR="001A02F5" w:rsidRPr="00E60364">
        <w:t>необычных интересных местах города</w:t>
      </w:r>
      <w:r w:rsidRPr="00E60364">
        <w:t xml:space="preserve"> Красноярска, и их</w:t>
      </w:r>
      <w:r w:rsidRPr="00E60364">
        <w:rPr>
          <w:spacing w:val="1"/>
        </w:rPr>
        <w:t xml:space="preserve"> </w:t>
      </w:r>
      <w:r w:rsidRPr="00E60364">
        <w:t>особенностях.</w:t>
      </w:r>
    </w:p>
    <w:p w14:paraId="404E4D96" w14:textId="303A05EC" w:rsidR="005C2CCF" w:rsidRPr="00E60364" w:rsidRDefault="004C2A96" w:rsidP="00E60364">
      <w:pPr>
        <w:pStyle w:val="a3"/>
        <w:spacing w:line="360" w:lineRule="auto"/>
        <w:ind w:left="426" w:right="117" w:firstLine="427"/>
        <w:jc w:val="both"/>
      </w:pPr>
      <w:r w:rsidRPr="00E60364">
        <w:t xml:space="preserve">Материал, представленный на «Говорящей стене» можно использовать </w:t>
      </w:r>
      <w:r w:rsidRPr="00E60364">
        <w:lastRenderedPageBreak/>
        <w:t>для</w:t>
      </w:r>
      <w:r w:rsidRPr="00E60364">
        <w:rPr>
          <w:spacing w:val="1"/>
        </w:rPr>
        <w:t xml:space="preserve"> </w:t>
      </w:r>
      <w:r w:rsidRPr="00E60364">
        <w:t>дополнения</w:t>
      </w:r>
      <w:r w:rsidRPr="00E60364">
        <w:rPr>
          <w:spacing w:val="35"/>
        </w:rPr>
        <w:t xml:space="preserve"> </w:t>
      </w:r>
      <w:r w:rsidRPr="00E60364">
        <w:t>информацией</w:t>
      </w:r>
      <w:r w:rsidRPr="00E60364">
        <w:rPr>
          <w:spacing w:val="33"/>
        </w:rPr>
        <w:t xml:space="preserve"> </w:t>
      </w:r>
      <w:r w:rsidRPr="00E60364">
        <w:t>о</w:t>
      </w:r>
      <w:r w:rsidRPr="00E60364">
        <w:rPr>
          <w:spacing w:val="35"/>
        </w:rPr>
        <w:t xml:space="preserve"> </w:t>
      </w:r>
      <w:r w:rsidRPr="00E60364">
        <w:t>других</w:t>
      </w:r>
      <w:r w:rsidRPr="00E60364">
        <w:rPr>
          <w:spacing w:val="35"/>
        </w:rPr>
        <w:t xml:space="preserve"> </w:t>
      </w:r>
      <w:r w:rsidRPr="00E60364">
        <w:t>интересных</w:t>
      </w:r>
      <w:r w:rsidRPr="00E60364">
        <w:rPr>
          <w:spacing w:val="35"/>
        </w:rPr>
        <w:t xml:space="preserve"> </w:t>
      </w:r>
      <w:r w:rsidRPr="00E60364">
        <w:t>местах</w:t>
      </w:r>
      <w:r w:rsidRPr="00E60364">
        <w:rPr>
          <w:spacing w:val="35"/>
        </w:rPr>
        <w:t xml:space="preserve"> </w:t>
      </w:r>
      <w:r w:rsidRPr="00E60364">
        <w:t>города</w:t>
      </w:r>
      <w:r w:rsidRPr="00E60364">
        <w:rPr>
          <w:spacing w:val="34"/>
        </w:rPr>
        <w:t xml:space="preserve"> </w:t>
      </w:r>
      <w:r w:rsidRPr="00E60364">
        <w:t>и</w:t>
      </w:r>
      <w:r w:rsidRPr="00E60364">
        <w:rPr>
          <w:spacing w:val="32"/>
        </w:rPr>
        <w:t xml:space="preserve"> </w:t>
      </w:r>
      <w:r w:rsidRPr="00E60364">
        <w:t>о</w:t>
      </w:r>
      <w:r w:rsidRPr="00E60364">
        <w:rPr>
          <w:spacing w:val="35"/>
        </w:rPr>
        <w:t xml:space="preserve"> </w:t>
      </w:r>
      <w:r w:rsidRPr="00E60364">
        <w:t>посещении</w:t>
      </w:r>
      <w:r w:rsidRPr="00E60364">
        <w:rPr>
          <w:spacing w:val="-67"/>
        </w:rPr>
        <w:t xml:space="preserve"> </w:t>
      </w:r>
      <w:r w:rsidRPr="00E60364">
        <w:t>их</w:t>
      </w:r>
      <w:r w:rsidRPr="00E60364">
        <w:rPr>
          <w:spacing w:val="-4"/>
        </w:rPr>
        <w:t xml:space="preserve"> </w:t>
      </w:r>
      <w:r w:rsidRPr="00E60364">
        <w:t>детьми вместе с</w:t>
      </w:r>
      <w:r w:rsidRPr="00E60364">
        <w:rPr>
          <w:spacing w:val="-4"/>
        </w:rPr>
        <w:t xml:space="preserve"> </w:t>
      </w:r>
      <w:r w:rsidRPr="00E60364">
        <w:t>родителями.</w:t>
      </w:r>
    </w:p>
    <w:p w14:paraId="75CE7B22" w14:textId="77777777" w:rsidR="001A02F5" w:rsidRPr="00E60364" w:rsidRDefault="001A02F5" w:rsidP="00E60364">
      <w:pPr>
        <w:pStyle w:val="a7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b/>
          <w:color w:val="333333"/>
          <w:sz w:val="28"/>
          <w:szCs w:val="28"/>
        </w:rPr>
      </w:pPr>
      <w:r w:rsidRPr="00E60364">
        <w:rPr>
          <w:b/>
          <w:color w:val="333333"/>
          <w:sz w:val="28"/>
          <w:szCs w:val="28"/>
          <w:shd w:val="clear" w:color="auto" w:fill="FFFFFF"/>
        </w:rPr>
        <w:t>В перспективе:</w:t>
      </w:r>
    </w:p>
    <w:p w14:paraId="0D56BB1F" w14:textId="77777777" w:rsidR="001A02F5" w:rsidRPr="00E60364" w:rsidRDefault="001A02F5" w:rsidP="00E60364">
      <w:pPr>
        <w:pStyle w:val="a7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color w:val="333333"/>
          <w:sz w:val="28"/>
          <w:szCs w:val="28"/>
        </w:rPr>
      </w:pPr>
      <w:r w:rsidRPr="00E60364">
        <w:rPr>
          <w:color w:val="333333"/>
          <w:sz w:val="28"/>
          <w:szCs w:val="28"/>
          <w:shd w:val="clear" w:color="auto" w:fill="FFFFFF"/>
        </w:rPr>
        <w:t>- углубить работу по взаимодействию дошкольного образовательного учреждения и родителей по познавательному развитию во взаимодействии с социумом;</w:t>
      </w:r>
    </w:p>
    <w:p w14:paraId="535539CD" w14:textId="77777777" w:rsidR="001A02F5" w:rsidRPr="00E60364" w:rsidRDefault="001A02F5" w:rsidP="00E60364">
      <w:pPr>
        <w:pStyle w:val="a7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color w:val="333333"/>
          <w:sz w:val="28"/>
          <w:szCs w:val="28"/>
        </w:rPr>
      </w:pPr>
      <w:r w:rsidRPr="00E60364">
        <w:rPr>
          <w:color w:val="333333"/>
          <w:sz w:val="28"/>
          <w:szCs w:val="28"/>
          <w:shd w:val="clear" w:color="auto" w:fill="FFFFFF"/>
        </w:rPr>
        <w:t>- разработать и подготовить разнообразные проекты, презентации совместно с родителями </w:t>
      </w:r>
      <w:r w:rsidRPr="00E60364">
        <w:rPr>
          <w:rStyle w:val="a9"/>
          <w:color w:val="333333"/>
          <w:sz w:val="28"/>
          <w:szCs w:val="28"/>
          <w:shd w:val="clear" w:color="auto" w:fill="FFFFFF"/>
        </w:rPr>
        <w:t>(пополнение методического, дидактического материала)</w:t>
      </w:r>
      <w:r w:rsidRPr="00E60364">
        <w:rPr>
          <w:color w:val="333333"/>
          <w:sz w:val="28"/>
          <w:szCs w:val="28"/>
          <w:shd w:val="clear" w:color="auto" w:fill="FFFFFF"/>
        </w:rPr>
        <w:t>;</w:t>
      </w:r>
    </w:p>
    <w:p w14:paraId="07974764" w14:textId="77777777" w:rsidR="001A02F5" w:rsidRPr="00E60364" w:rsidRDefault="001A02F5" w:rsidP="00E60364">
      <w:pPr>
        <w:pStyle w:val="a7"/>
        <w:shd w:val="clear" w:color="auto" w:fill="FFFFFF"/>
        <w:spacing w:before="0" w:beforeAutospacing="0" w:after="150" w:afterAutospacing="0" w:line="360" w:lineRule="auto"/>
        <w:ind w:left="426"/>
        <w:jc w:val="both"/>
        <w:rPr>
          <w:color w:val="333333"/>
          <w:sz w:val="28"/>
          <w:szCs w:val="28"/>
        </w:rPr>
      </w:pPr>
      <w:r w:rsidRPr="00E60364">
        <w:rPr>
          <w:color w:val="333333"/>
          <w:sz w:val="28"/>
          <w:szCs w:val="28"/>
          <w:shd w:val="clear" w:color="auto" w:fill="FFFFFF"/>
        </w:rPr>
        <w:t>- подобрать интерактивные формы работы с детьми и взрослыми при реализации проектов.</w:t>
      </w:r>
    </w:p>
    <w:p w14:paraId="519A799B" w14:textId="77777777" w:rsidR="005C2CCF" w:rsidRPr="00E60364" w:rsidRDefault="004C2A96" w:rsidP="00E60364">
      <w:pPr>
        <w:spacing w:before="90" w:line="360" w:lineRule="auto"/>
        <w:ind w:left="426"/>
        <w:rPr>
          <w:sz w:val="28"/>
          <w:szCs w:val="28"/>
        </w:rPr>
      </w:pPr>
      <w:r w:rsidRPr="00E60364">
        <w:rPr>
          <w:b/>
          <w:sz w:val="28"/>
          <w:szCs w:val="28"/>
        </w:rPr>
        <w:t>Бюджет</w:t>
      </w:r>
      <w:r w:rsidRPr="00E60364">
        <w:rPr>
          <w:b/>
          <w:spacing w:val="-2"/>
          <w:sz w:val="28"/>
          <w:szCs w:val="28"/>
        </w:rPr>
        <w:t xml:space="preserve"> </w:t>
      </w:r>
      <w:r w:rsidRPr="00E60364">
        <w:rPr>
          <w:b/>
          <w:sz w:val="28"/>
          <w:szCs w:val="28"/>
        </w:rPr>
        <w:t>проекта</w:t>
      </w:r>
      <w:r w:rsidRPr="00E60364">
        <w:rPr>
          <w:sz w:val="28"/>
          <w:szCs w:val="28"/>
        </w:rPr>
        <w:t>:</w:t>
      </w:r>
      <w:r w:rsidRPr="00E60364">
        <w:rPr>
          <w:spacing w:val="-4"/>
          <w:sz w:val="28"/>
          <w:szCs w:val="28"/>
        </w:rPr>
        <w:t xml:space="preserve"> </w:t>
      </w:r>
      <w:r w:rsidRPr="00E60364">
        <w:rPr>
          <w:sz w:val="28"/>
          <w:szCs w:val="28"/>
        </w:rPr>
        <w:t>не</w:t>
      </w:r>
      <w:r w:rsidRPr="00E60364">
        <w:rPr>
          <w:spacing w:val="-2"/>
          <w:sz w:val="28"/>
          <w:szCs w:val="28"/>
        </w:rPr>
        <w:t xml:space="preserve"> </w:t>
      </w:r>
      <w:r w:rsidRPr="00E60364">
        <w:rPr>
          <w:sz w:val="28"/>
          <w:szCs w:val="28"/>
        </w:rPr>
        <w:t>предусмотрен</w:t>
      </w:r>
    </w:p>
    <w:p w14:paraId="2E380494" w14:textId="77777777" w:rsidR="005C2CCF" w:rsidRPr="00E60364" w:rsidRDefault="004C2A96" w:rsidP="00E60364">
      <w:pPr>
        <w:spacing w:before="160" w:line="360" w:lineRule="auto"/>
        <w:ind w:left="426"/>
        <w:rPr>
          <w:sz w:val="28"/>
          <w:szCs w:val="28"/>
        </w:rPr>
      </w:pPr>
      <w:r w:rsidRPr="00E60364">
        <w:rPr>
          <w:b/>
          <w:sz w:val="28"/>
          <w:szCs w:val="28"/>
        </w:rPr>
        <w:t>Устойчивость</w:t>
      </w:r>
      <w:r w:rsidRPr="00E60364">
        <w:rPr>
          <w:b/>
          <w:spacing w:val="-4"/>
          <w:sz w:val="28"/>
          <w:szCs w:val="28"/>
        </w:rPr>
        <w:t xml:space="preserve"> </w:t>
      </w:r>
      <w:r w:rsidRPr="00E60364">
        <w:rPr>
          <w:b/>
          <w:sz w:val="28"/>
          <w:szCs w:val="28"/>
        </w:rPr>
        <w:t>развития</w:t>
      </w:r>
      <w:r w:rsidRPr="00E60364">
        <w:rPr>
          <w:b/>
          <w:spacing w:val="-4"/>
          <w:sz w:val="28"/>
          <w:szCs w:val="28"/>
        </w:rPr>
        <w:t xml:space="preserve"> </w:t>
      </w:r>
      <w:r w:rsidRPr="00E60364">
        <w:rPr>
          <w:b/>
          <w:sz w:val="28"/>
          <w:szCs w:val="28"/>
        </w:rPr>
        <w:t>проекта</w:t>
      </w:r>
      <w:r w:rsidRPr="00E60364">
        <w:rPr>
          <w:sz w:val="28"/>
          <w:szCs w:val="28"/>
        </w:rPr>
        <w:t>:</w:t>
      </w:r>
      <w:r w:rsidRPr="00E60364">
        <w:rPr>
          <w:spacing w:val="-3"/>
          <w:sz w:val="28"/>
          <w:szCs w:val="28"/>
        </w:rPr>
        <w:t xml:space="preserve"> </w:t>
      </w:r>
      <w:r w:rsidRPr="00E60364">
        <w:rPr>
          <w:sz w:val="28"/>
          <w:szCs w:val="28"/>
        </w:rPr>
        <w:t>негативные</w:t>
      </w:r>
      <w:r w:rsidRPr="00E60364">
        <w:rPr>
          <w:spacing w:val="-3"/>
          <w:sz w:val="28"/>
          <w:szCs w:val="28"/>
        </w:rPr>
        <w:t xml:space="preserve"> </w:t>
      </w:r>
      <w:r w:rsidRPr="00E60364">
        <w:rPr>
          <w:sz w:val="28"/>
          <w:szCs w:val="28"/>
        </w:rPr>
        <w:t>последствия</w:t>
      </w:r>
      <w:r w:rsidRPr="00E60364">
        <w:rPr>
          <w:spacing w:val="-4"/>
          <w:sz w:val="28"/>
          <w:szCs w:val="28"/>
        </w:rPr>
        <w:t xml:space="preserve"> </w:t>
      </w:r>
      <w:r w:rsidRPr="00E60364">
        <w:rPr>
          <w:sz w:val="28"/>
          <w:szCs w:val="28"/>
        </w:rPr>
        <w:t>не</w:t>
      </w:r>
      <w:r w:rsidRPr="00E60364">
        <w:rPr>
          <w:spacing w:val="-2"/>
          <w:sz w:val="28"/>
          <w:szCs w:val="28"/>
        </w:rPr>
        <w:t xml:space="preserve"> </w:t>
      </w:r>
      <w:r w:rsidRPr="00E60364">
        <w:rPr>
          <w:sz w:val="28"/>
          <w:szCs w:val="28"/>
        </w:rPr>
        <w:t>прогнозируются</w:t>
      </w:r>
    </w:p>
    <w:p w14:paraId="3614705E" w14:textId="77777777" w:rsidR="00D430C0" w:rsidRPr="00E60364" w:rsidRDefault="00D430C0" w:rsidP="00E60364">
      <w:pPr>
        <w:pStyle w:val="11"/>
        <w:spacing w:before="168" w:line="360" w:lineRule="auto"/>
        <w:ind w:left="426"/>
      </w:pPr>
    </w:p>
    <w:p w14:paraId="49278E61" w14:textId="77777777" w:rsidR="00D430C0" w:rsidRPr="00E60364" w:rsidRDefault="00D430C0" w:rsidP="00E60364">
      <w:pPr>
        <w:pStyle w:val="11"/>
        <w:spacing w:before="168" w:line="360" w:lineRule="auto"/>
        <w:ind w:left="426"/>
      </w:pPr>
    </w:p>
    <w:p w14:paraId="5564CCB6" w14:textId="77777777" w:rsidR="00E60364" w:rsidRDefault="00E60364" w:rsidP="00E60364">
      <w:pPr>
        <w:pStyle w:val="11"/>
        <w:spacing w:before="168" w:line="360" w:lineRule="auto"/>
        <w:ind w:left="426"/>
      </w:pPr>
    </w:p>
    <w:p w14:paraId="096EB7CF" w14:textId="77777777" w:rsidR="00E60364" w:rsidRDefault="00E60364" w:rsidP="00E60364">
      <w:pPr>
        <w:pStyle w:val="11"/>
        <w:spacing w:before="168" w:line="360" w:lineRule="auto"/>
        <w:ind w:left="426"/>
      </w:pPr>
    </w:p>
    <w:p w14:paraId="0D8DFCFA" w14:textId="46C18742" w:rsidR="005C2CCF" w:rsidRPr="00E60364" w:rsidRDefault="004C2A96" w:rsidP="00E60364">
      <w:pPr>
        <w:pStyle w:val="11"/>
        <w:spacing w:before="168" w:line="360" w:lineRule="auto"/>
        <w:ind w:left="426"/>
      </w:pPr>
      <w:r w:rsidRPr="00E60364">
        <w:t>СПИСОК</w:t>
      </w:r>
      <w:r w:rsidRPr="00E60364">
        <w:rPr>
          <w:spacing w:val="-3"/>
        </w:rPr>
        <w:t xml:space="preserve"> </w:t>
      </w:r>
      <w:r w:rsidRPr="00E60364">
        <w:t>ЛИТЕРАТУРЫ</w:t>
      </w:r>
    </w:p>
    <w:p w14:paraId="6B6A63E4" w14:textId="77777777" w:rsidR="005C2CCF" w:rsidRPr="00E60364" w:rsidRDefault="004C2A96" w:rsidP="00E60364">
      <w:pPr>
        <w:pStyle w:val="a4"/>
        <w:numPr>
          <w:ilvl w:val="1"/>
          <w:numId w:val="5"/>
        </w:numPr>
        <w:tabs>
          <w:tab w:val="left" w:pos="927"/>
        </w:tabs>
        <w:spacing w:line="360" w:lineRule="auto"/>
        <w:ind w:left="426" w:right="631"/>
        <w:jc w:val="both"/>
        <w:rPr>
          <w:sz w:val="28"/>
          <w:szCs w:val="28"/>
        </w:rPr>
      </w:pPr>
      <w:r w:rsidRPr="00E60364">
        <w:rPr>
          <w:sz w:val="28"/>
          <w:szCs w:val="28"/>
        </w:rPr>
        <w:t>Михайлова-Свирская, Л.В. Метод проектов в образовательной работе</w:t>
      </w:r>
      <w:r w:rsidRPr="00E60364">
        <w:rPr>
          <w:spacing w:val="-67"/>
          <w:sz w:val="28"/>
          <w:szCs w:val="28"/>
        </w:rPr>
        <w:t xml:space="preserve"> </w:t>
      </w:r>
      <w:r w:rsidRPr="00E60364">
        <w:rPr>
          <w:sz w:val="28"/>
          <w:szCs w:val="28"/>
        </w:rPr>
        <w:t>детского сада. Пособие для педагогов ДОО. – М.: Просвещение, 2018.</w:t>
      </w:r>
      <w:r w:rsidRPr="00E60364">
        <w:rPr>
          <w:spacing w:val="-67"/>
          <w:sz w:val="28"/>
          <w:szCs w:val="28"/>
        </w:rPr>
        <w:t xml:space="preserve"> </w:t>
      </w:r>
      <w:r w:rsidRPr="00E60364">
        <w:rPr>
          <w:sz w:val="28"/>
          <w:szCs w:val="28"/>
        </w:rPr>
        <w:t>96с.</w:t>
      </w:r>
    </w:p>
    <w:p w14:paraId="6B870388" w14:textId="77777777" w:rsidR="005C2CCF" w:rsidRPr="00E60364" w:rsidRDefault="004C2A96" w:rsidP="00E60364">
      <w:pPr>
        <w:pStyle w:val="a4"/>
        <w:numPr>
          <w:ilvl w:val="1"/>
          <w:numId w:val="5"/>
        </w:numPr>
        <w:tabs>
          <w:tab w:val="left" w:pos="927"/>
        </w:tabs>
        <w:spacing w:before="1" w:line="360" w:lineRule="auto"/>
        <w:ind w:left="426" w:right="515"/>
        <w:rPr>
          <w:sz w:val="28"/>
          <w:szCs w:val="28"/>
        </w:rPr>
      </w:pPr>
      <w:r w:rsidRPr="00E60364">
        <w:rPr>
          <w:sz w:val="28"/>
          <w:szCs w:val="28"/>
        </w:rPr>
        <w:t>Веракса, Н.Е., Веракса, А.Н. Проектная деятельность дошкольников.</w:t>
      </w:r>
      <w:r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Пособие для педагогов дошкольных учреждений. М.: Мозаика-Синтез,</w:t>
      </w:r>
      <w:r w:rsidRPr="00E60364">
        <w:rPr>
          <w:spacing w:val="-67"/>
          <w:sz w:val="28"/>
          <w:szCs w:val="28"/>
        </w:rPr>
        <w:t xml:space="preserve"> </w:t>
      </w:r>
      <w:r w:rsidRPr="00E60364">
        <w:rPr>
          <w:sz w:val="28"/>
          <w:szCs w:val="28"/>
        </w:rPr>
        <w:t>2014.</w:t>
      </w:r>
      <w:r w:rsidRPr="00E60364">
        <w:rPr>
          <w:spacing w:val="-2"/>
          <w:sz w:val="28"/>
          <w:szCs w:val="28"/>
        </w:rPr>
        <w:t xml:space="preserve"> </w:t>
      </w:r>
      <w:r w:rsidRPr="00E60364">
        <w:rPr>
          <w:sz w:val="28"/>
          <w:szCs w:val="28"/>
        </w:rPr>
        <w:t>64с.</w:t>
      </w:r>
    </w:p>
    <w:p w14:paraId="359F7337" w14:textId="77777777" w:rsidR="005C2CCF" w:rsidRPr="00E60364" w:rsidRDefault="004C2A96" w:rsidP="00E60364">
      <w:pPr>
        <w:pStyle w:val="a4"/>
        <w:numPr>
          <w:ilvl w:val="1"/>
          <w:numId w:val="5"/>
        </w:num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  <w:r w:rsidRPr="00E60364">
        <w:rPr>
          <w:sz w:val="28"/>
          <w:szCs w:val="28"/>
        </w:rPr>
        <w:t>Виноградова,</w:t>
      </w:r>
      <w:r w:rsidRPr="00E60364">
        <w:rPr>
          <w:spacing w:val="55"/>
          <w:sz w:val="28"/>
          <w:szCs w:val="28"/>
        </w:rPr>
        <w:t xml:space="preserve"> </w:t>
      </w:r>
      <w:r w:rsidRPr="00E60364">
        <w:rPr>
          <w:sz w:val="28"/>
          <w:szCs w:val="28"/>
        </w:rPr>
        <w:t>Н.А.,</w:t>
      </w:r>
      <w:r w:rsidRPr="00E60364">
        <w:rPr>
          <w:spacing w:val="56"/>
          <w:sz w:val="28"/>
          <w:szCs w:val="28"/>
        </w:rPr>
        <w:t xml:space="preserve"> </w:t>
      </w:r>
      <w:r w:rsidRPr="00E60364">
        <w:rPr>
          <w:sz w:val="28"/>
          <w:szCs w:val="28"/>
        </w:rPr>
        <w:t>Панкова,</w:t>
      </w:r>
      <w:r w:rsidRPr="00E60364">
        <w:rPr>
          <w:spacing w:val="55"/>
          <w:sz w:val="28"/>
          <w:szCs w:val="28"/>
        </w:rPr>
        <w:t xml:space="preserve"> </w:t>
      </w:r>
      <w:r w:rsidRPr="00E60364">
        <w:rPr>
          <w:sz w:val="28"/>
          <w:szCs w:val="28"/>
        </w:rPr>
        <w:t>Е.П.</w:t>
      </w:r>
      <w:r w:rsidRPr="00E60364">
        <w:rPr>
          <w:spacing w:val="56"/>
          <w:sz w:val="28"/>
          <w:szCs w:val="28"/>
        </w:rPr>
        <w:t xml:space="preserve"> </w:t>
      </w:r>
      <w:r w:rsidRPr="00E60364">
        <w:rPr>
          <w:sz w:val="28"/>
          <w:szCs w:val="28"/>
        </w:rPr>
        <w:t>Образовательные</w:t>
      </w:r>
      <w:r w:rsidRPr="00E60364">
        <w:rPr>
          <w:spacing w:val="56"/>
          <w:sz w:val="28"/>
          <w:szCs w:val="28"/>
        </w:rPr>
        <w:t xml:space="preserve"> </w:t>
      </w:r>
      <w:r w:rsidRPr="00E60364">
        <w:rPr>
          <w:sz w:val="28"/>
          <w:szCs w:val="28"/>
        </w:rPr>
        <w:t>проекты</w:t>
      </w:r>
      <w:r w:rsidRPr="00E60364">
        <w:rPr>
          <w:spacing w:val="58"/>
          <w:sz w:val="28"/>
          <w:szCs w:val="28"/>
        </w:rPr>
        <w:t xml:space="preserve"> </w:t>
      </w:r>
      <w:r w:rsidRPr="00E60364">
        <w:rPr>
          <w:sz w:val="28"/>
          <w:szCs w:val="28"/>
        </w:rPr>
        <w:t>в</w:t>
      </w:r>
      <w:r w:rsidRPr="00E60364">
        <w:rPr>
          <w:spacing w:val="55"/>
          <w:sz w:val="28"/>
          <w:szCs w:val="28"/>
        </w:rPr>
        <w:t xml:space="preserve"> </w:t>
      </w:r>
      <w:r w:rsidRPr="00E60364">
        <w:rPr>
          <w:sz w:val="28"/>
          <w:szCs w:val="28"/>
        </w:rPr>
        <w:t>детском</w:t>
      </w:r>
      <w:r w:rsidRPr="00E60364">
        <w:rPr>
          <w:spacing w:val="-67"/>
          <w:sz w:val="28"/>
          <w:szCs w:val="28"/>
        </w:rPr>
        <w:t xml:space="preserve"> </w:t>
      </w:r>
      <w:r w:rsidRPr="00E60364">
        <w:rPr>
          <w:sz w:val="28"/>
          <w:szCs w:val="28"/>
        </w:rPr>
        <w:t>саду.</w:t>
      </w:r>
      <w:r w:rsidRPr="00E60364">
        <w:rPr>
          <w:spacing w:val="-2"/>
          <w:sz w:val="28"/>
          <w:szCs w:val="28"/>
        </w:rPr>
        <w:t xml:space="preserve"> </w:t>
      </w:r>
      <w:r w:rsidRPr="00E60364">
        <w:rPr>
          <w:sz w:val="28"/>
          <w:szCs w:val="28"/>
        </w:rPr>
        <w:t>Пособие</w:t>
      </w:r>
      <w:r w:rsidRPr="00E60364">
        <w:rPr>
          <w:spacing w:val="-4"/>
          <w:sz w:val="28"/>
          <w:szCs w:val="28"/>
        </w:rPr>
        <w:t xml:space="preserve"> </w:t>
      </w:r>
      <w:r w:rsidRPr="00E60364">
        <w:rPr>
          <w:sz w:val="28"/>
          <w:szCs w:val="28"/>
        </w:rPr>
        <w:t>для воспитателей</w:t>
      </w:r>
      <w:r w:rsidRPr="00E60364">
        <w:rPr>
          <w:spacing w:val="1"/>
          <w:sz w:val="28"/>
          <w:szCs w:val="28"/>
        </w:rPr>
        <w:t xml:space="preserve"> </w:t>
      </w:r>
      <w:r w:rsidRPr="00E60364">
        <w:rPr>
          <w:sz w:val="28"/>
          <w:szCs w:val="28"/>
        </w:rPr>
        <w:t>–</w:t>
      </w:r>
      <w:r w:rsidRPr="00E60364">
        <w:rPr>
          <w:spacing w:val="-3"/>
          <w:sz w:val="28"/>
          <w:szCs w:val="28"/>
        </w:rPr>
        <w:t xml:space="preserve"> </w:t>
      </w:r>
      <w:r w:rsidRPr="00E60364">
        <w:rPr>
          <w:sz w:val="28"/>
          <w:szCs w:val="28"/>
        </w:rPr>
        <w:t>М.: Айрис-Пресс,</w:t>
      </w:r>
      <w:r w:rsidRPr="00E60364">
        <w:rPr>
          <w:spacing w:val="-4"/>
          <w:sz w:val="28"/>
          <w:szCs w:val="28"/>
        </w:rPr>
        <w:t xml:space="preserve"> </w:t>
      </w:r>
      <w:r w:rsidRPr="00E60364">
        <w:rPr>
          <w:sz w:val="28"/>
          <w:szCs w:val="28"/>
        </w:rPr>
        <w:t>2008.</w:t>
      </w:r>
      <w:r w:rsidRPr="00E60364">
        <w:rPr>
          <w:spacing w:val="-5"/>
          <w:sz w:val="28"/>
          <w:szCs w:val="28"/>
        </w:rPr>
        <w:t xml:space="preserve"> </w:t>
      </w:r>
      <w:r w:rsidRPr="00E60364">
        <w:rPr>
          <w:sz w:val="28"/>
          <w:szCs w:val="28"/>
        </w:rPr>
        <w:t>208с.</w:t>
      </w:r>
    </w:p>
    <w:p w14:paraId="4113D3BB" w14:textId="77777777" w:rsidR="00D430C0" w:rsidRPr="00E60364" w:rsidRDefault="00D430C0" w:rsidP="00E60364">
      <w:pPr>
        <w:pStyle w:val="a4"/>
        <w:tabs>
          <w:tab w:val="left" w:pos="927"/>
        </w:tabs>
        <w:spacing w:line="360" w:lineRule="auto"/>
        <w:ind w:left="426" w:right="117" w:firstLine="0"/>
        <w:rPr>
          <w:sz w:val="28"/>
          <w:szCs w:val="28"/>
        </w:rPr>
      </w:pPr>
      <w:r w:rsidRPr="00E60364">
        <w:rPr>
          <w:sz w:val="28"/>
          <w:szCs w:val="28"/>
        </w:rPr>
        <w:t>Интернет – ресурсы:</w:t>
      </w:r>
    </w:p>
    <w:p w14:paraId="30AE831A" w14:textId="77777777" w:rsidR="00D430C0" w:rsidRPr="00E60364" w:rsidRDefault="00F30971" w:rsidP="00E60364">
      <w:pPr>
        <w:pStyle w:val="a4"/>
        <w:numPr>
          <w:ilvl w:val="1"/>
          <w:numId w:val="5"/>
        </w:num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  <w:hyperlink r:id="rId10" w:history="1">
        <w:r w:rsidR="00D430C0" w:rsidRPr="00E60364">
          <w:rPr>
            <w:rStyle w:val="aa"/>
            <w:sz w:val="28"/>
            <w:szCs w:val="28"/>
          </w:rPr>
          <w:t>https://multiurok.ru/index.php/files/proekt-marshruty-vykhodnogo-dnia.html</w:t>
        </w:r>
      </w:hyperlink>
      <w:r w:rsidR="00D430C0" w:rsidRPr="00E60364">
        <w:rPr>
          <w:sz w:val="28"/>
          <w:szCs w:val="28"/>
        </w:rPr>
        <w:t>;</w:t>
      </w:r>
    </w:p>
    <w:p w14:paraId="3049BF46" w14:textId="77777777" w:rsidR="0015045C" w:rsidRPr="00E60364" w:rsidRDefault="00D430C0" w:rsidP="00E60364">
      <w:pPr>
        <w:tabs>
          <w:tab w:val="left" w:pos="927"/>
        </w:tabs>
        <w:spacing w:line="360" w:lineRule="auto"/>
        <w:ind w:left="426" w:right="117"/>
        <w:jc w:val="right"/>
        <w:rPr>
          <w:sz w:val="28"/>
          <w:szCs w:val="28"/>
        </w:rPr>
      </w:pPr>
      <w:r w:rsidRPr="00E60364">
        <w:rPr>
          <w:sz w:val="28"/>
          <w:szCs w:val="28"/>
        </w:rPr>
        <w:lastRenderedPageBreak/>
        <w:t>Приложение 1</w:t>
      </w:r>
    </w:p>
    <w:p w14:paraId="183BAA3D" w14:textId="77777777" w:rsidR="00D430C0" w:rsidRPr="00E60364" w:rsidRDefault="00D430C0" w:rsidP="00E60364">
      <w:pPr>
        <w:widowControl/>
        <w:shd w:val="clear" w:color="auto" w:fill="FFFFFF"/>
        <w:autoSpaceDE/>
        <w:autoSpaceDN/>
        <w:spacing w:line="360" w:lineRule="auto"/>
        <w:ind w:left="426"/>
        <w:rPr>
          <w:color w:val="1A1A1A"/>
          <w:sz w:val="28"/>
          <w:szCs w:val="28"/>
          <w:lang w:eastAsia="ru-RU"/>
        </w:rPr>
      </w:pPr>
    </w:p>
    <w:p w14:paraId="43FE966A" w14:textId="77777777" w:rsidR="0015045C" w:rsidRPr="00E60364" w:rsidRDefault="0015045C" w:rsidP="00E60364">
      <w:pPr>
        <w:widowControl/>
        <w:shd w:val="clear" w:color="auto" w:fill="FFFFFF"/>
        <w:autoSpaceDE/>
        <w:autoSpaceDN/>
        <w:spacing w:line="360" w:lineRule="auto"/>
        <w:ind w:left="426"/>
        <w:jc w:val="center"/>
        <w:rPr>
          <w:b/>
          <w:color w:val="1A1A1A"/>
          <w:sz w:val="28"/>
          <w:szCs w:val="28"/>
          <w:lang w:eastAsia="ru-RU"/>
        </w:rPr>
      </w:pPr>
      <w:r w:rsidRPr="00E60364">
        <w:rPr>
          <w:b/>
          <w:color w:val="1A1A1A"/>
          <w:sz w:val="28"/>
          <w:szCs w:val="28"/>
          <w:lang w:eastAsia="ru-RU"/>
        </w:rPr>
        <w:t>Примерная структура «Маршрута выходного дня с детьми»</w:t>
      </w:r>
    </w:p>
    <w:p w14:paraId="18DD3973" w14:textId="77777777" w:rsidR="0015045C" w:rsidRPr="00E60364" w:rsidRDefault="0015045C" w:rsidP="00E60364">
      <w:pPr>
        <w:widowControl/>
        <w:shd w:val="clear" w:color="auto" w:fill="FFFFFF"/>
        <w:autoSpaceDE/>
        <w:autoSpaceDN/>
        <w:spacing w:line="360" w:lineRule="auto"/>
        <w:ind w:left="426"/>
        <w:rPr>
          <w:color w:val="1A1A1A"/>
          <w:sz w:val="28"/>
          <w:szCs w:val="28"/>
          <w:lang w:eastAsia="ru-RU"/>
        </w:rPr>
      </w:pPr>
      <w:r w:rsidRPr="00E60364">
        <w:rPr>
          <w:color w:val="1A1A1A"/>
          <w:sz w:val="28"/>
          <w:szCs w:val="28"/>
          <w:lang w:eastAsia="ru-RU"/>
        </w:rPr>
        <w:t>Что с собой взять:</w:t>
      </w:r>
    </w:p>
    <w:p w14:paraId="79F1BB8D" w14:textId="77777777" w:rsidR="00D430C0" w:rsidRPr="00E60364" w:rsidRDefault="00D430C0" w:rsidP="00E60364">
      <w:pPr>
        <w:widowControl/>
        <w:shd w:val="clear" w:color="auto" w:fill="FFFFFF"/>
        <w:autoSpaceDE/>
        <w:autoSpaceDN/>
        <w:spacing w:line="360" w:lineRule="auto"/>
        <w:ind w:left="426"/>
        <w:rPr>
          <w:color w:val="1A1A1A"/>
          <w:sz w:val="28"/>
          <w:szCs w:val="28"/>
          <w:lang w:eastAsia="ru-RU"/>
        </w:rPr>
      </w:pPr>
    </w:p>
    <w:p w14:paraId="49B51B11" w14:textId="77777777" w:rsidR="00D430C0" w:rsidRPr="00E60364" w:rsidRDefault="00D430C0" w:rsidP="00E60364">
      <w:pPr>
        <w:widowControl/>
        <w:shd w:val="clear" w:color="auto" w:fill="FFFFFF"/>
        <w:autoSpaceDE/>
        <w:autoSpaceDN/>
        <w:spacing w:line="360" w:lineRule="auto"/>
        <w:ind w:left="426"/>
        <w:rPr>
          <w:color w:val="1A1A1A"/>
          <w:sz w:val="28"/>
          <w:szCs w:val="28"/>
          <w:lang w:eastAsia="ru-RU"/>
        </w:rPr>
      </w:pPr>
    </w:p>
    <w:p w14:paraId="43DC24FB" w14:textId="77777777" w:rsidR="0015045C" w:rsidRPr="00E60364" w:rsidRDefault="0015045C" w:rsidP="00E60364">
      <w:pPr>
        <w:widowControl/>
        <w:shd w:val="clear" w:color="auto" w:fill="FFFFFF"/>
        <w:autoSpaceDE/>
        <w:autoSpaceDN/>
        <w:spacing w:line="360" w:lineRule="auto"/>
        <w:ind w:left="426"/>
        <w:rPr>
          <w:color w:val="1A1A1A"/>
          <w:sz w:val="28"/>
          <w:szCs w:val="28"/>
          <w:lang w:eastAsia="ru-RU"/>
        </w:rPr>
      </w:pPr>
      <w:r w:rsidRPr="00E60364">
        <w:rPr>
          <w:color w:val="1A1A1A"/>
          <w:sz w:val="28"/>
          <w:szCs w:val="28"/>
          <w:lang w:eastAsia="ru-RU"/>
        </w:rPr>
        <w:t>Содержание маршрута:</w:t>
      </w:r>
    </w:p>
    <w:p w14:paraId="6F8387CC" w14:textId="77777777" w:rsidR="005B46E7" w:rsidRPr="00E60364" w:rsidRDefault="008F55D1" w:rsidP="00E60364">
      <w:pPr>
        <w:pStyle w:val="a4"/>
        <w:widowControl/>
        <w:numPr>
          <w:ilvl w:val="1"/>
          <w:numId w:val="2"/>
        </w:numPr>
        <w:shd w:val="clear" w:color="auto" w:fill="FFFFFF"/>
        <w:autoSpaceDE/>
        <w:autoSpaceDN/>
        <w:spacing w:line="360" w:lineRule="auto"/>
        <w:ind w:left="426"/>
        <w:jc w:val="both"/>
        <w:rPr>
          <w:color w:val="1A1A1A"/>
          <w:sz w:val="28"/>
          <w:szCs w:val="28"/>
          <w:lang w:eastAsia="ru-RU"/>
        </w:rPr>
      </w:pPr>
      <w:r w:rsidRPr="00E60364">
        <w:rPr>
          <w:color w:val="1A1A1A"/>
          <w:sz w:val="28"/>
          <w:szCs w:val="28"/>
          <w:lang w:eastAsia="ru-RU"/>
        </w:rPr>
        <w:t>Стихотворения</w:t>
      </w:r>
      <w:r w:rsidR="00D430C0" w:rsidRPr="00E60364">
        <w:rPr>
          <w:color w:val="1A1A1A"/>
          <w:sz w:val="28"/>
          <w:szCs w:val="28"/>
          <w:lang w:eastAsia="ru-RU"/>
        </w:rPr>
        <w:t xml:space="preserve">, пословицы, поговорки, приметы и т.д., позволяющие концентрировать внимание </w:t>
      </w:r>
      <w:r w:rsidR="005B46E7" w:rsidRPr="00E60364">
        <w:rPr>
          <w:color w:val="1A1A1A"/>
          <w:sz w:val="28"/>
          <w:szCs w:val="28"/>
          <w:lang w:eastAsia="ru-RU"/>
        </w:rPr>
        <w:t>ребенка на месте его пребывания.</w:t>
      </w:r>
    </w:p>
    <w:p w14:paraId="23FD9C6A" w14:textId="77777777" w:rsidR="005B46E7" w:rsidRPr="00E60364" w:rsidRDefault="0015045C" w:rsidP="00E60364">
      <w:pPr>
        <w:pStyle w:val="a4"/>
        <w:widowControl/>
        <w:numPr>
          <w:ilvl w:val="1"/>
          <w:numId w:val="2"/>
        </w:numPr>
        <w:shd w:val="clear" w:color="auto" w:fill="FFFFFF"/>
        <w:autoSpaceDE/>
        <w:autoSpaceDN/>
        <w:spacing w:line="360" w:lineRule="auto"/>
        <w:ind w:left="426"/>
        <w:rPr>
          <w:color w:val="1A1A1A"/>
          <w:sz w:val="28"/>
          <w:szCs w:val="28"/>
          <w:lang w:eastAsia="ru-RU"/>
        </w:rPr>
      </w:pPr>
      <w:r w:rsidRPr="00E60364">
        <w:rPr>
          <w:color w:val="1A1A1A"/>
          <w:sz w:val="28"/>
          <w:szCs w:val="28"/>
          <w:lang w:eastAsia="ru-RU"/>
        </w:rPr>
        <w:t>История и прочая информация о месте прогулки.</w:t>
      </w:r>
    </w:p>
    <w:p w14:paraId="5366595C" w14:textId="77777777" w:rsidR="005B46E7" w:rsidRPr="00E60364" w:rsidRDefault="0015045C" w:rsidP="00E60364">
      <w:pPr>
        <w:pStyle w:val="a4"/>
        <w:widowControl/>
        <w:numPr>
          <w:ilvl w:val="1"/>
          <w:numId w:val="2"/>
        </w:numPr>
        <w:shd w:val="clear" w:color="auto" w:fill="FFFFFF"/>
        <w:autoSpaceDE/>
        <w:autoSpaceDN/>
        <w:spacing w:line="360" w:lineRule="auto"/>
        <w:ind w:left="426"/>
        <w:jc w:val="both"/>
        <w:rPr>
          <w:color w:val="1A1A1A"/>
          <w:sz w:val="28"/>
          <w:szCs w:val="28"/>
          <w:lang w:eastAsia="ru-RU"/>
        </w:rPr>
      </w:pPr>
      <w:r w:rsidRPr="00E60364">
        <w:rPr>
          <w:color w:val="1A1A1A"/>
          <w:sz w:val="28"/>
          <w:szCs w:val="28"/>
          <w:lang w:eastAsia="ru-RU"/>
        </w:rPr>
        <w:t>Обратите внимание ребенка на окружающую его обстановку: деревья,</w:t>
      </w:r>
      <w:r w:rsidR="008F55D1" w:rsidRPr="00E60364">
        <w:rPr>
          <w:color w:val="1A1A1A"/>
          <w:sz w:val="28"/>
          <w:szCs w:val="28"/>
          <w:lang w:eastAsia="ru-RU"/>
        </w:rPr>
        <w:t xml:space="preserve"> </w:t>
      </w:r>
      <w:r w:rsidRPr="00E60364">
        <w:rPr>
          <w:color w:val="1A1A1A"/>
          <w:sz w:val="28"/>
          <w:szCs w:val="28"/>
          <w:lang w:eastAsia="ru-RU"/>
        </w:rPr>
        <w:t>кустарники, цветы, животные, птицы и т. д.</w:t>
      </w:r>
    </w:p>
    <w:p w14:paraId="187F09DF" w14:textId="77777777" w:rsidR="005B46E7" w:rsidRPr="00E60364" w:rsidRDefault="0015045C" w:rsidP="00E60364">
      <w:pPr>
        <w:pStyle w:val="a4"/>
        <w:widowControl/>
        <w:numPr>
          <w:ilvl w:val="1"/>
          <w:numId w:val="2"/>
        </w:numPr>
        <w:shd w:val="clear" w:color="auto" w:fill="FFFFFF"/>
        <w:autoSpaceDE/>
        <w:autoSpaceDN/>
        <w:spacing w:line="360" w:lineRule="auto"/>
        <w:ind w:left="426"/>
        <w:rPr>
          <w:color w:val="1A1A1A"/>
          <w:sz w:val="28"/>
          <w:szCs w:val="28"/>
          <w:lang w:eastAsia="ru-RU"/>
        </w:rPr>
      </w:pPr>
      <w:r w:rsidRPr="00E60364">
        <w:rPr>
          <w:color w:val="1A1A1A"/>
          <w:sz w:val="28"/>
          <w:szCs w:val="28"/>
          <w:lang w:eastAsia="ru-RU"/>
        </w:rPr>
        <w:t>В окончании прогулки вспомните что вы видели, за кем наблюдали</w:t>
      </w:r>
      <w:r w:rsidR="005B46E7" w:rsidRPr="00E60364">
        <w:rPr>
          <w:color w:val="1A1A1A"/>
          <w:sz w:val="28"/>
          <w:szCs w:val="28"/>
          <w:lang w:eastAsia="ru-RU"/>
        </w:rPr>
        <w:t>…</w:t>
      </w:r>
    </w:p>
    <w:p w14:paraId="5CAA759E" w14:textId="77777777" w:rsidR="0015045C" w:rsidRPr="00E60364" w:rsidRDefault="0015045C" w:rsidP="00E60364">
      <w:pPr>
        <w:pStyle w:val="a4"/>
        <w:widowControl/>
        <w:numPr>
          <w:ilvl w:val="1"/>
          <w:numId w:val="2"/>
        </w:numPr>
        <w:shd w:val="clear" w:color="auto" w:fill="FFFFFF"/>
        <w:autoSpaceDE/>
        <w:autoSpaceDN/>
        <w:spacing w:line="360" w:lineRule="auto"/>
        <w:ind w:left="426"/>
        <w:rPr>
          <w:color w:val="1A1A1A"/>
          <w:sz w:val="28"/>
          <w:szCs w:val="28"/>
          <w:lang w:eastAsia="ru-RU"/>
        </w:rPr>
      </w:pPr>
      <w:r w:rsidRPr="00E60364">
        <w:rPr>
          <w:color w:val="1A1A1A"/>
          <w:sz w:val="28"/>
          <w:szCs w:val="28"/>
          <w:lang w:eastAsia="ru-RU"/>
        </w:rPr>
        <w:t>Результат прогулки: фотоотчет, фотоколлаж, мини книжка, альбом и</w:t>
      </w:r>
      <w:r w:rsidR="005B46E7" w:rsidRPr="00E60364">
        <w:rPr>
          <w:color w:val="1A1A1A"/>
          <w:sz w:val="28"/>
          <w:szCs w:val="28"/>
          <w:lang w:eastAsia="ru-RU"/>
        </w:rPr>
        <w:t xml:space="preserve"> т.д.</w:t>
      </w:r>
    </w:p>
    <w:p w14:paraId="126F24CA" w14:textId="77777777" w:rsidR="0015045C" w:rsidRPr="00E60364" w:rsidRDefault="0015045C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4CE30C8F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3D65A61D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7FA26A0B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14CB1B17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4EDAF4D5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40EF610D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3A6B091D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37496BC3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16B7E398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27A30A33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34CB010C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6AF3FDE0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2D5F7662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424D58C1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2C52C512" w14:textId="77777777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7E5F1F06" w14:textId="14D3690D" w:rsidR="00FC3880" w:rsidRPr="00E60364" w:rsidRDefault="00FC3880" w:rsidP="00E60364">
      <w:pPr>
        <w:tabs>
          <w:tab w:val="left" w:pos="927"/>
        </w:tabs>
        <w:spacing w:line="360" w:lineRule="auto"/>
        <w:ind w:left="426" w:right="117"/>
        <w:rPr>
          <w:sz w:val="28"/>
          <w:szCs w:val="28"/>
        </w:rPr>
      </w:pPr>
    </w:p>
    <w:p w14:paraId="22362111" w14:textId="77777777" w:rsidR="00FC3880" w:rsidRPr="00E60364" w:rsidRDefault="00FC3880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right"/>
        <w:rPr>
          <w:bCs/>
          <w:color w:val="000000"/>
          <w:sz w:val="28"/>
          <w:szCs w:val="28"/>
        </w:rPr>
      </w:pPr>
      <w:r w:rsidRPr="00E60364">
        <w:rPr>
          <w:bCs/>
          <w:color w:val="000000"/>
          <w:sz w:val="28"/>
          <w:szCs w:val="28"/>
        </w:rPr>
        <w:lastRenderedPageBreak/>
        <w:t>Приложение 2</w:t>
      </w:r>
    </w:p>
    <w:p w14:paraId="119F54A2" w14:textId="77777777" w:rsidR="00FC3880" w:rsidRPr="00E60364" w:rsidRDefault="00FC3880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center"/>
        <w:rPr>
          <w:b/>
          <w:color w:val="000000"/>
          <w:sz w:val="28"/>
          <w:szCs w:val="28"/>
        </w:rPr>
      </w:pPr>
      <w:r w:rsidRPr="00E60364">
        <w:rPr>
          <w:b/>
          <w:bCs/>
          <w:color w:val="000000"/>
          <w:sz w:val="28"/>
          <w:szCs w:val="28"/>
        </w:rPr>
        <w:t xml:space="preserve">Консультация для родителей детей </w:t>
      </w:r>
      <w:r w:rsidR="00C75B3B" w:rsidRPr="00E60364">
        <w:rPr>
          <w:b/>
          <w:bCs/>
          <w:color w:val="000000"/>
          <w:sz w:val="28"/>
          <w:szCs w:val="28"/>
        </w:rPr>
        <w:t>младшего</w:t>
      </w:r>
      <w:r w:rsidRPr="00E60364">
        <w:rPr>
          <w:b/>
          <w:bCs/>
          <w:color w:val="000000"/>
          <w:sz w:val="28"/>
          <w:szCs w:val="28"/>
        </w:rPr>
        <w:t xml:space="preserve"> возраста</w:t>
      </w:r>
    </w:p>
    <w:p w14:paraId="287E7AF5" w14:textId="77777777" w:rsidR="00FC3880" w:rsidRPr="00E60364" w:rsidRDefault="00FC3880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center"/>
        <w:rPr>
          <w:b/>
          <w:color w:val="000000"/>
          <w:sz w:val="28"/>
          <w:szCs w:val="28"/>
        </w:rPr>
      </w:pPr>
      <w:r w:rsidRPr="00E60364">
        <w:rPr>
          <w:b/>
          <w:bCs/>
          <w:color w:val="000000"/>
          <w:sz w:val="28"/>
          <w:szCs w:val="28"/>
        </w:rPr>
        <w:t>«Маршрут выходного дня» Тема: «Мой микрорайон»</w:t>
      </w:r>
    </w:p>
    <w:p w14:paraId="173FD403" w14:textId="77777777" w:rsidR="00FC3880" w:rsidRPr="00E60364" w:rsidRDefault="00FC3880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 w:firstLine="709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>Цель: формировать представление о ближайшем окружении ребенка вне дома и ДОУ.</w:t>
      </w:r>
    </w:p>
    <w:p w14:paraId="06B523C0" w14:textId="77777777" w:rsidR="00FC3880" w:rsidRPr="00E60364" w:rsidRDefault="00FC3880" w:rsidP="00431368">
      <w:pPr>
        <w:pStyle w:val="a7"/>
        <w:shd w:val="clear" w:color="auto" w:fill="FFFFFF"/>
        <w:spacing w:before="0" w:beforeAutospacing="0" w:after="0" w:afterAutospacing="0" w:line="360" w:lineRule="auto"/>
        <w:ind w:left="841" w:firstLine="29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60364">
        <w:rPr>
          <w:bCs/>
          <w:i/>
          <w:iCs/>
          <w:color w:val="000000"/>
          <w:sz w:val="28"/>
          <w:szCs w:val="28"/>
        </w:rPr>
        <w:t>Маршрут выходного дня</w:t>
      </w:r>
    </w:p>
    <w:p w14:paraId="6E293A1D" w14:textId="77777777" w:rsidR="00FC3880" w:rsidRPr="00E60364" w:rsidRDefault="00FC3880" w:rsidP="00431368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>Поход на ближайшую детскую площадку</w:t>
      </w:r>
      <w:r w:rsidR="00C52E46" w:rsidRPr="00E60364">
        <w:rPr>
          <w:color w:val="000000"/>
          <w:sz w:val="28"/>
          <w:szCs w:val="28"/>
        </w:rPr>
        <w:t xml:space="preserve"> </w:t>
      </w:r>
      <w:r w:rsidRPr="00E60364">
        <w:rPr>
          <w:color w:val="000000"/>
          <w:sz w:val="28"/>
          <w:szCs w:val="28"/>
        </w:rPr>
        <w:t>(Правила дорожного движения).</w:t>
      </w:r>
    </w:p>
    <w:p w14:paraId="3EA761AC" w14:textId="77777777" w:rsidR="00FC3880" w:rsidRPr="00E60364" w:rsidRDefault="00FC3880" w:rsidP="0043136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>Рассматривание многоэтажных домов (название частей – окна, балконы, этажи, крыша, двери)</w:t>
      </w:r>
    </w:p>
    <w:p w14:paraId="365AD622" w14:textId="77777777" w:rsidR="00C52E46" w:rsidRPr="00E60364" w:rsidRDefault="00FC3880" w:rsidP="0043136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>Наблюдение за погодой (в зависимости от времени года называние наиболее ярких примет)</w:t>
      </w:r>
    </w:p>
    <w:p w14:paraId="55D5973D" w14:textId="77777777" w:rsidR="00C52E46" w:rsidRPr="00E60364" w:rsidRDefault="00FC3880" w:rsidP="0043136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>Посещение магазина (определить, что продается – продукты, одежда, игрушки и т.д.; правила поведения в общественных местах).</w:t>
      </w:r>
    </w:p>
    <w:p w14:paraId="7E17E489" w14:textId="77777777" w:rsidR="00FC3880" w:rsidRPr="00E60364" w:rsidRDefault="00FC3880" w:rsidP="00431368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>Посмотреть работу светофора на перекрестке (Рассказать, как регулируется перекресток, когда едут машины, а когда идут люди).</w:t>
      </w:r>
    </w:p>
    <w:p w14:paraId="75A752C1" w14:textId="77777777" w:rsidR="00FC3880" w:rsidRPr="00E60364" w:rsidRDefault="00FC3880" w:rsidP="00431368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E60364">
        <w:rPr>
          <w:b/>
          <w:bCs/>
          <w:i/>
          <w:iCs/>
          <w:color w:val="000000"/>
          <w:sz w:val="28"/>
          <w:szCs w:val="28"/>
        </w:rPr>
        <w:t>Предварительная работа с детьми.</w:t>
      </w:r>
    </w:p>
    <w:p w14:paraId="2F1EA10A" w14:textId="77777777" w:rsidR="00FC3880" w:rsidRPr="00E60364" w:rsidRDefault="00FC3880" w:rsidP="00E60364">
      <w:pPr>
        <w:pStyle w:val="a7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E60364">
        <w:rPr>
          <w:color w:val="000000"/>
          <w:sz w:val="28"/>
          <w:szCs w:val="28"/>
        </w:rPr>
        <w:t>Беседы с детьми «Где мы гуляем?», «Что видим, когда идем в детский сад?»</w:t>
      </w:r>
      <w:r w:rsidR="00C52E46" w:rsidRPr="00E60364">
        <w:rPr>
          <w:color w:val="000000"/>
          <w:sz w:val="28"/>
          <w:szCs w:val="28"/>
        </w:rPr>
        <w:t xml:space="preserve"> и т.д. </w:t>
      </w:r>
    </w:p>
    <w:p w14:paraId="07C12DE1" w14:textId="55281BCD" w:rsidR="00FC3880" w:rsidRPr="00E60364" w:rsidRDefault="00FC3880" w:rsidP="00E60364">
      <w:pPr>
        <w:pStyle w:val="a7"/>
        <w:shd w:val="clear" w:color="auto" w:fill="FFFFFF"/>
        <w:spacing w:before="0" w:beforeAutospacing="0" w:after="0" w:afterAutospacing="0" w:line="360" w:lineRule="auto"/>
        <w:ind w:left="300"/>
        <w:jc w:val="both"/>
        <w:rPr>
          <w:color w:val="000000"/>
          <w:sz w:val="28"/>
          <w:szCs w:val="28"/>
        </w:rPr>
      </w:pPr>
    </w:p>
    <w:p w14:paraId="1909CE55" w14:textId="77777777" w:rsidR="00FC3880" w:rsidRPr="00E60364" w:rsidRDefault="00FC3880" w:rsidP="00E60364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14:paraId="06C41622" w14:textId="5F812C85" w:rsidR="00FC3880" w:rsidRPr="00E60364" w:rsidRDefault="00FC3880" w:rsidP="00E60364">
      <w:pPr>
        <w:tabs>
          <w:tab w:val="left" w:pos="927"/>
        </w:tabs>
        <w:spacing w:line="360" w:lineRule="auto"/>
        <w:ind w:right="117"/>
        <w:jc w:val="both"/>
        <w:rPr>
          <w:sz w:val="28"/>
          <w:szCs w:val="28"/>
        </w:rPr>
      </w:pPr>
    </w:p>
    <w:sectPr w:rsidR="00FC3880" w:rsidRPr="00E60364" w:rsidSect="00E60364">
      <w:footerReference w:type="default" r:id="rId11"/>
      <w:pgSz w:w="11910" w:h="16840"/>
      <w:pgMar w:top="993" w:right="1020" w:bottom="993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518BE" w14:textId="77777777" w:rsidR="00F30971" w:rsidRDefault="00F30971" w:rsidP="005C2CCF">
      <w:r>
        <w:separator/>
      </w:r>
    </w:p>
  </w:endnote>
  <w:endnote w:type="continuationSeparator" w:id="0">
    <w:p w14:paraId="5B466EAA" w14:textId="77777777" w:rsidR="00F30971" w:rsidRDefault="00F30971" w:rsidP="005C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89F8" w14:textId="5668BD6F" w:rsidR="005C2CCF" w:rsidRDefault="005C2CC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69BC" w14:textId="77777777" w:rsidR="00F30971" w:rsidRDefault="00F30971" w:rsidP="005C2CCF">
      <w:r>
        <w:separator/>
      </w:r>
    </w:p>
  </w:footnote>
  <w:footnote w:type="continuationSeparator" w:id="0">
    <w:p w14:paraId="0B10BDFD" w14:textId="77777777" w:rsidR="00F30971" w:rsidRDefault="00F30971" w:rsidP="005C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763"/>
    <w:multiLevelType w:val="hybridMultilevel"/>
    <w:tmpl w:val="2034E262"/>
    <w:lvl w:ilvl="0" w:tplc="A224C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73E87"/>
    <w:multiLevelType w:val="hybridMultilevel"/>
    <w:tmpl w:val="DD6AA810"/>
    <w:lvl w:ilvl="0" w:tplc="C34CB77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FD4"/>
    <w:multiLevelType w:val="hybridMultilevel"/>
    <w:tmpl w:val="6032DC9C"/>
    <w:lvl w:ilvl="0" w:tplc="E7A674A0">
      <w:start w:val="1"/>
      <w:numFmt w:val="decimal"/>
      <w:lvlText w:val="%1"/>
      <w:lvlJc w:val="left"/>
      <w:pPr>
        <w:ind w:left="212" w:hanging="329"/>
      </w:pPr>
      <w:rPr>
        <w:rFonts w:hint="default"/>
        <w:i/>
        <w:iCs/>
        <w:w w:val="100"/>
        <w:lang w:val="ru-RU" w:eastAsia="en-US" w:bidi="ar-SA"/>
      </w:rPr>
    </w:lvl>
    <w:lvl w:ilvl="1" w:tplc="9E9C6CD8">
      <w:start w:val="1"/>
      <w:numFmt w:val="decimal"/>
      <w:lvlText w:val="%2."/>
      <w:lvlJc w:val="left"/>
      <w:pPr>
        <w:ind w:left="92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4E02260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1716F2D2">
      <w:numFmt w:val="bullet"/>
      <w:lvlText w:val="•"/>
      <w:lvlJc w:val="left"/>
      <w:pPr>
        <w:ind w:left="2930" w:hanging="356"/>
      </w:pPr>
      <w:rPr>
        <w:rFonts w:hint="default"/>
        <w:lang w:val="ru-RU" w:eastAsia="en-US" w:bidi="ar-SA"/>
      </w:rPr>
    </w:lvl>
    <w:lvl w:ilvl="4" w:tplc="EAC08F00">
      <w:numFmt w:val="bullet"/>
      <w:lvlText w:val="•"/>
      <w:lvlJc w:val="left"/>
      <w:pPr>
        <w:ind w:left="3935" w:hanging="356"/>
      </w:pPr>
      <w:rPr>
        <w:rFonts w:hint="default"/>
        <w:lang w:val="ru-RU" w:eastAsia="en-US" w:bidi="ar-SA"/>
      </w:rPr>
    </w:lvl>
    <w:lvl w:ilvl="5" w:tplc="81BA473E">
      <w:numFmt w:val="bullet"/>
      <w:lvlText w:val="•"/>
      <w:lvlJc w:val="left"/>
      <w:pPr>
        <w:ind w:left="4940" w:hanging="356"/>
      </w:pPr>
      <w:rPr>
        <w:rFonts w:hint="default"/>
        <w:lang w:val="ru-RU" w:eastAsia="en-US" w:bidi="ar-SA"/>
      </w:rPr>
    </w:lvl>
    <w:lvl w:ilvl="6" w:tplc="AD02C70E">
      <w:numFmt w:val="bullet"/>
      <w:lvlText w:val="•"/>
      <w:lvlJc w:val="left"/>
      <w:pPr>
        <w:ind w:left="5945" w:hanging="356"/>
      </w:pPr>
      <w:rPr>
        <w:rFonts w:hint="default"/>
        <w:lang w:val="ru-RU" w:eastAsia="en-US" w:bidi="ar-SA"/>
      </w:rPr>
    </w:lvl>
    <w:lvl w:ilvl="7" w:tplc="1A3AAB64">
      <w:numFmt w:val="bullet"/>
      <w:lvlText w:val="•"/>
      <w:lvlJc w:val="left"/>
      <w:pPr>
        <w:ind w:left="6950" w:hanging="356"/>
      </w:pPr>
      <w:rPr>
        <w:rFonts w:hint="default"/>
        <w:lang w:val="ru-RU" w:eastAsia="en-US" w:bidi="ar-SA"/>
      </w:rPr>
    </w:lvl>
    <w:lvl w:ilvl="8" w:tplc="ABA4622C">
      <w:numFmt w:val="bullet"/>
      <w:lvlText w:val="•"/>
      <w:lvlJc w:val="left"/>
      <w:pPr>
        <w:ind w:left="7956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27CF7142"/>
    <w:multiLevelType w:val="hybridMultilevel"/>
    <w:tmpl w:val="5E927B0C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317C2999"/>
    <w:multiLevelType w:val="hybridMultilevel"/>
    <w:tmpl w:val="C090F232"/>
    <w:lvl w:ilvl="0" w:tplc="F5289850">
      <w:start w:val="1"/>
      <w:numFmt w:val="decimal"/>
      <w:lvlText w:val="%1."/>
      <w:lvlJc w:val="left"/>
      <w:pPr>
        <w:ind w:left="153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 w15:restartNumberingAfterBreak="0">
    <w:nsid w:val="33266C41"/>
    <w:multiLevelType w:val="hybridMultilevel"/>
    <w:tmpl w:val="4EA8F13A"/>
    <w:lvl w:ilvl="0" w:tplc="DEF87E2C">
      <w:numFmt w:val="bullet"/>
      <w:lvlText w:val="-"/>
      <w:lvlJc w:val="left"/>
      <w:pPr>
        <w:ind w:left="2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0872C">
      <w:numFmt w:val="bullet"/>
      <w:lvlText w:val="•"/>
      <w:lvlJc w:val="left"/>
      <w:pPr>
        <w:ind w:left="1194" w:hanging="169"/>
      </w:pPr>
      <w:rPr>
        <w:rFonts w:hint="default"/>
        <w:lang w:val="ru-RU" w:eastAsia="en-US" w:bidi="ar-SA"/>
      </w:rPr>
    </w:lvl>
    <w:lvl w:ilvl="2" w:tplc="325689AE">
      <w:numFmt w:val="bullet"/>
      <w:lvlText w:val="•"/>
      <w:lvlJc w:val="left"/>
      <w:pPr>
        <w:ind w:left="2169" w:hanging="169"/>
      </w:pPr>
      <w:rPr>
        <w:rFonts w:hint="default"/>
        <w:lang w:val="ru-RU" w:eastAsia="en-US" w:bidi="ar-SA"/>
      </w:rPr>
    </w:lvl>
    <w:lvl w:ilvl="3" w:tplc="48A06E7E">
      <w:numFmt w:val="bullet"/>
      <w:lvlText w:val="•"/>
      <w:lvlJc w:val="left"/>
      <w:pPr>
        <w:ind w:left="3143" w:hanging="169"/>
      </w:pPr>
      <w:rPr>
        <w:rFonts w:hint="default"/>
        <w:lang w:val="ru-RU" w:eastAsia="en-US" w:bidi="ar-SA"/>
      </w:rPr>
    </w:lvl>
    <w:lvl w:ilvl="4" w:tplc="36C20B84">
      <w:numFmt w:val="bullet"/>
      <w:lvlText w:val="•"/>
      <w:lvlJc w:val="left"/>
      <w:pPr>
        <w:ind w:left="4118" w:hanging="169"/>
      </w:pPr>
      <w:rPr>
        <w:rFonts w:hint="default"/>
        <w:lang w:val="ru-RU" w:eastAsia="en-US" w:bidi="ar-SA"/>
      </w:rPr>
    </w:lvl>
    <w:lvl w:ilvl="5" w:tplc="2ECCAD3C">
      <w:numFmt w:val="bullet"/>
      <w:lvlText w:val="•"/>
      <w:lvlJc w:val="left"/>
      <w:pPr>
        <w:ind w:left="5093" w:hanging="169"/>
      </w:pPr>
      <w:rPr>
        <w:rFonts w:hint="default"/>
        <w:lang w:val="ru-RU" w:eastAsia="en-US" w:bidi="ar-SA"/>
      </w:rPr>
    </w:lvl>
    <w:lvl w:ilvl="6" w:tplc="5164D3B0">
      <w:numFmt w:val="bullet"/>
      <w:lvlText w:val="•"/>
      <w:lvlJc w:val="left"/>
      <w:pPr>
        <w:ind w:left="6067" w:hanging="169"/>
      </w:pPr>
      <w:rPr>
        <w:rFonts w:hint="default"/>
        <w:lang w:val="ru-RU" w:eastAsia="en-US" w:bidi="ar-SA"/>
      </w:rPr>
    </w:lvl>
    <w:lvl w:ilvl="7" w:tplc="94363F4C">
      <w:numFmt w:val="bullet"/>
      <w:lvlText w:val="•"/>
      <w:lvlJc w:val="left"/>
      <w:pPr>
        <w:ind w:left="7042" w:hanging="169"/>
      </w:pPr>
      <w:rPr>
        <w:rFonts w:hint="default"/>
        <w:lang w:val="ru-RU" w:eastAsia="en-US" w:bidi="ar-SA"/>
      </w:rPr>
    </w:lvl>
    <w:lvl w:ilvl="8" w:tplc="D75EB354">
      <w:numFmt w:val="bullet"/>
      <w:lvlText w:val="•"/>
      <w:lvlJc w:val="left"/>
      <w:pPr>
        <w:ind w:left="8017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D505434"/>
    <w:multiLevelType w:val="multilevel"/>
    <w:tmpl w:val="5100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41BD4"/>
    <w:multiLevelType w:val="multilevel"/>
    <w:tmpl w:val="8FCC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9771D"/>
    <w:multiLevelType w:val="multilevel"/>
    <w:tmpl w:val="C85E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D5928"/>
    <w:multiLevelType w:val="multilevel"/>
    <w:tmpl w:val="1CE8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B08B6"/>
    <w:multiLevelType w:val="hybridMultilevel"/>
    <w:tmpl w:val="CAAA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451D5"/>
    <w:multiLevelType w:val="multilevel"/>
    <w:tmpl w:val="61A4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E79EF"/>
    <w:multiLevelType w:val="multilevel"/>
    <w:tmpl w:val="55BC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D57D0"/>
    <w:multiLevelType w:val="multilevel"/>
    <w:tmpl w:val="33D6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B27F57"/>
    <w:multiLevelType w:val="multilevel"/>
    <w:tmpl w:val="EBB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E87CA8"/>
    <w:multiLevelType w:val="hybridMultilevel"/>
    <w:tmpl w:val="C336759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1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C2CCF"/>
    <w:rsid w:val="00002BA8"/>
    <w:rsid w:val="000154A4"/>
    <w:rsid w:val="00017345"/>
    <w:rsid w:val="000357F8"/>
    <w:rsid w:val="000632CA"/>
    <w:rsid w:val="000714F3"/>
    <w:rsid w:val="00071B9F"/>
    <w:rsid w:val="00097698"/>
    <w:rsid w:val="000A0298"/>
    <w:rsid w:val="000A0E9F"/>
    <w:rsid w:val="000A3273"/>
    <w:rsid w:val="000A340B"/>
    <w:rsid w:val="000B0B8C"/>
    <w:rsid w:val="000B3A9B"/>
    <w:rsid w:val="000B3B46"/>
    <w:rsid w:val="000D4EAC"/>
    <w:rsid w:val="000E0CCD"/>
    <w:rsid w:val="000E1FD8"/>
    <w:rsid w:val="000F76C1"/>
    <w:rsid w:val="0010006F"/>
    <w:rsid w:val="001067EA"/>
    <w:rsid w:val="0011744F"/>
    <w:rsid w:val="001234FD"/>
    <w:rsid w:val="0013527B"/>
    <w:rsid w:val="00137C2D"/>
    <w:rsid w:val="001403A6"/>
    <w:rsid w:val="0015045C"/>
    <w:rsid w:val="00151297"/>
    <w:rsid w:val="001623AD"/>
    <w:rsid w:val="00164B57"/>
    <w:rsid w:val="001853CD"/>
    <w:rsid w:val="00195FB0"/>
    <w:rsid w:val="001A02F5"/>
    <w:rsid w:val="001B5802"/>
    <w:rsid w:val="001C0923"/>
    <w:rsid w:val="001C5102"/>
    <w:rsid w:val="001D541F"/>
    <w:rsid w:val="001E0266"/>
    <w:rsid w:val="001F6DAB"/>
    <w:rsid w:val="00213DCF"/>
    <w:rsid w:val="00222DB3"/>
    <w:rsid w:val="00295472"/>
    <w:rsid w:val="002A0B54"/>
    <w:rsid w:val="002A7E92"/>
    <w:rsid w:val="002E15CF"/>
    <w:rsid w:val="00300918"/>
    <w:rsid w:val="00300E14"/>
    <w:rsid w:val="00322B31"/>
    <w:rsid w:val="00327769"/>
    <w:rsid w:val="003344DC"/>
    <w:rsid w:val="00334D8E"/>
    <w:rsid w:val="00357784"/>
    <w:rsid w:val="00360201"/>
    <w:rsid w:val="0036296E"/>
    <w:rsid w:val="00374F56"/>
    <w:rsid w:val="00380458"/>
    <w:rsid w:val="00380994"/>
    <w:rsid w:val="0038114E"/>
    <w:rsid w:val="00394836"/>
    <w:rsid w:val="003D2018"/>
    <w:rsid w:val="003E0ECB"/>
    <w:rsid w:val="003E50BA"/>
    <w:rsid w:val="003F6519"/>
    <w:rsid w:val="00402EB8"/>
    <w:rsid w:val="00404B91"/>
    <w:rsid w:val="00422DE1"/>
    <w:rsid w:val="00431368"/>
    <w:rsid w:val="00442509"/>
    <w:rsid w:val="00455541"/>
    <w:rsid w:val="00464442"/>
    <w:rsid w:val="004723C6"/>
    <w:rsid w:val="004733E7"/>
    <w:rsid w:val="00475DC5"/>
    <w:rsid w:val="00480462"/>
    <w:rsid w:val="00480C58"/>
    <w:rsid w:val="004849B5"/>
    <w:rsid w:val="004A49D4"/>
    <w:rsid w:val="004A5414"/>
    <w:rsid w:val="004C2A96"/>
    <w:rsid w:val="004D0890"/>
    <w:rsid w:val="004E6B4B"/>
    <w:rsid w:val="004F283B"/>
    <w:rsid w:val="00513457"/>
    <w:rsid w:val="00532293"/>
    <w:rsid w:val="00535080"/>
    <w:rsid w:val="005460B6"/>
    <w:rsid w:val="00571FB7"/>
    <w:rsid w:val="00572BE6"/>
    <w:rsid w:val="00576E29"/>
    <w:rsid w:val="00587FA3"/>
    <w:rsid w:val="005A15C4"/>
    <w:rsid w:val="005A3263"/>
    <w:rsid w:val="005A4DAC"/>
    <w:rsid w:val="005B0321"/>
    <w:rsid w:val="005B0B94"/>
    <w:rsid w:val="005B46E7"/>
    <w:rsid w:val="005B64FF"/>
    <w:rsid w:val="005C2B0D"/>
    <w:rsid w:val="005C2CCF"/>
    <w:rsid w:val="005D32FC"/>
    <w:rsid w:val="005E1B85"/>
    <w:rsid w:val="005E24D8"/>
    <w:rsid w:val="005E79B5"/>
    <w:rsid w:val="006068F6"/>
    <w:rsid w:val="00610E23"/>
    <w:rsid w:val="00637DBB"/>
    <w:rsid w:val="00651E7B"/>
    <w:rsid w:val="00654DC2"/>
    <w:rsid w:val="00676CD1"/>
    <w:rsid w:val="00685B47"/>
    <w:rsid w:val="006A53C4"/>
    <w:rsid w:val="006C2A31"/>
    <w:rsid w:val="006D3D80"/>
    <w:rsid w:val="006E662D"/>
    <w:rsid w:val="006F78E1"/>
    <w:rsid w:val="00714F2F"/>
    <w:rsid w:val="007312B0"/>
    <w:rsid w:val="00760A2D"/>
    <w:rsid w:val="00777607"/>
    <w:rsid w:val="007A1985"/>
    <w:rsid w:val="007A20EB"/>
    <w:rsid w:val="007A217A"/>
    <w:rsid w:val="007C7D62"/>
    <w:rsid w:val="007E0221"/>
    <w:rsid w:val="007E17FB"/>
    <w:rsid w:val="007E5180"/>
    <w:rsid w:val="008015EE"/>
    <w:rsid w:val="00805CB7"/>
    <w:rsid w:val="008134FF"/>
    <w:rsid w:val="00816A89"/>
    <w:rsid w:val="00830D39"/>
    <w:rsid w:val="00830FC6"/>
    <w:rsid w:val="008619FC"/>
    <w:rsid w:val="00873115"/>
    <w:rsid w:val="0087628D"/>
    <w:rsid w:val="00883514"/>
    <w:rsid w:val="00891643"/>
    <w:rsid w:val="008B2F81"/>
    <w:rsid w:val="008C541B"/>
    <w:rsid w:val="008C6B28"/>
    <w:rsid w:val="008D7587"/>
    <w:rsid w:val="008F2830"/>
    <w:rsid w:val="008F55D1"/>
    <w:rsid w:val="008F7339"/>
    <w:rsid w:val="00906B08"/>
    <w:rsid w:val="00910017"/>
    <w:rsid w:val="00911431"/>
    <w:rsid w:val="00911BB9"/>
    <w:rsid w:val="009242DD"/>
    <w:rsid w:val="00955DDD"/>
    <w:rsid w:val="009708F9"/>
    <w:rsid w:val="00972923"/>
    <w:rsid w:val="00977BF0"/>
    <w:rsid w:val="009964EC"/>
    <w:rsid w:val="009D4F24"/>
    <w:rsid w:val="009D5956"/>
    <w:rsid w:val="009F75C9"/>
    <w:rsid w:val="009F7DEB"/>
    <w:rsid w:val="00A01C5D"/>
    <w:rsid w:val="00A13E87"/>
    <w:rsid w:val="00A13FB3"/>
    <w:rsid w:val="00A22C76"/>
    <w:rsid w:val="00A24FA5"/>
    <w:rsid w:val="00A31E9E"/>
    <w:rsid w:val="00A5523A"/>
    <w:rsid w:val="00A6064D"/>
    <w:rsid w:val="00A62274"/>
    <w:rsid w:val="00A63E03"/>
    <w:rsid w:val="00A75BB5"/>
    <w:rsid w:val="00A9191D"/>
    <w:rsid w:val="00AA6536"/>
    <w:rsid w:val="00AD2158"/>
    <w:rsid w:val="00AE3AE5"/>
    <w:rsid w:val="00AF2B4C"/>
    <w:rsid w:val="00AF45D4"/>
    <w:rsid w:val="00B00352"/>
    <w:rsid w:val="00B05956"/>
    <w:rsid w:val="00B1350C"/>
    <w:rsid w:val="00B13907"/>
    <w:rsid w:val="00B14270"/>
    <w:rsid w:val="00B36A74"/>
    <w:rsid w:val="00B549DC"/>
    <w:rsid w:val="00B60A58"/>
    <w:rsid w:val="00B91C75"/>
    <w:rsid w:val="00BB353D"/>
    <w:rsid w:val="00BE7606"/>
    <w:rsid w:val="00BF5E58"/>
    <w:rsid w:val="00C10654"/>
    <w:rsid w:val="00C11892"/>
    <w:rsid w:val="00C27608"/>
    <w:rsid w:val="00C37DE7"/>
    <w:rsid w:val="00C427BF"/>
    <w:rsid w:val="00C4328E"/>
    <w:rsid w:val="00C43403"/>
    <w:rsid w:val="00C46F22"/>
    <w:rsid w:val="00C52E46"/>
    <w:rsid w:val="00C633E6"/>
    <w:rsid w:val="00C64CF8"/>
    <w:rsid w:val="00C75B3B"/>
    <w:rsid w:val="00C7692B"/>
    <w:rsid w:val="00C77DB4"/>
    <w:rsid w:val="00C87E3B"/>
    <w:rsid w:val="00C9066A"/>
    <w:rsid w:val="00CD430B"/>
    <w:rsid w:val="00CE06BC"/>
    <w:rsid w:val="00CE2144"/>
    <w:rsid w:val="00CE5801"/>
    <w:rsid w:val="00CF7DB6"/>
    <w:rsid w:val="00D101CD"/>
    <w:rsid w:val="00D1712E"/>
    <w:rsid w:val="00D2394B"/>
    <w:rsid w:val="00D430C0"/>
    <w:rsid w:val="00D652A9"/>
    <w:rsid w:val="00D71BEC"/>
    <w:rsid w:val="00D726A9"/>
    <w:rsid w:val="00DA6B36"/>
    <w:rsid w:val="00DC2026"/>
    <w:rsid w:val="00DE2CA5"/>
    <w:rsid w:val="00E05230"/>
    <w:rsid w:val="00E234D4"/>
    <w:rsid w:val="00E26569"/>
    <w:rsid w:val="00E3417D"/>
    <w:rsid w:val="00E44E1C"/>
    <w:rsid w:val="00E60364"/>
    <w:rsid w:val="00E64313"/>
    <w:rsid w:val="00E64B2B"/>
    <w:rsid w:val="00E652F5"/>
    <w:rsid w:val="00E6641A"/>
    <w:rsid w:val="00E664BA"/>
    <w:rsid w:val="00E67218"/>
    <w:rsid w:val="00E75B88"/>
    <w:rsid w:val="00E95E7C"/>
    <w:rsid w:val="00EA13A3"/>
    <w:rsid w:val="00EB121E"/>
    <w:rsid w:val="00EB2527"/>
    <w:rsid w:val="00F01394"/>
    <w:rsid w:val="00F13156"/>
    <w:rsid w:val="00F16523"/>
    <w:rsid w:val="00F1697D"/>
    <w:rsid w:val="00F30971"/>
    <w:rsid w:val="00F3796C"/>
    <w:rsid w:val="00F43C04"/>
    <w:rsid w:val="00F460E5"/>
    <w:rsid w:val="00F70733"/>
    <w:rsid w:val="00F71BB0"/>
    <w:rsid w:val="00F834CC"/>
    <w:rsid w:val="00F91395"/>
    <w:rsid w:val="00FA468C"/>
    <w:rsid w:val="00FC3880"/>
    <w:rsid w:val="00FD4B5B"/>
    <w:rsid w:val="00FE2FE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EF4F6"/>
  <w15:docId w15:val="{84AECC5F-4E42-42D8-BE67-00712FFD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2C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CC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C2CCF"/>
    <w:pPr>
      <w:ind w:left="211" w:right="1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C2CCF"/>
    <w:pPr>
      <w:ind w:left="376" w:hanging="165"/>
    </w:pPr>
  </w:style>
  <w:style w:type="paragraph" w:customStyle="1" w:styleId="TableParagraph">
    <w:name w:val="Table Paragraph"/>
    <w:basedOn w:val="a"/>
    <w:uiPriority w:val="1"/>
    <w:qFormat/>
    <w:rsid w:val="005C2CCF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B1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21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C434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3403"/>
    <w:rPr>
      <w:b/>
      <w:bCs/>
    </w:rPr>
  </w:style>
  <w:style w:type="character" w:styleId="a9">
    <w:name w:val="Emphasis"/>
    <w:basedOn w:val="a0"/>
    <w:uiPriority w:val="20"/>
    <w:qFormat/>
    <w:rsid w:val="00C43403"/>
    <w:rPr>
      <w:i/>
      <w:iCs/>
    </w:rPr>
  </w:style>
  <w:style w:type="character" w:styleId="aa">
    <w:name w:val="Hyperlink"/>
    <w:basedOn w:val="a0"/>
    <w:uiPriority w:val="99"/>
    <w:unhideWhenUsed/>
    <w:rsid w:val="00D430C0"/>
    <w:rPr>
      <w:color w:val="0000FF" w:themeColor="hyperlink"/>
      <w:u w:val="single"/>
    </w:rPr>
  </w:style>
  <w:style w:type="paragraph" w:customStyle="1" w:styleId="western">
    <w:name w:val="western"/>
    <w:basedOn w:val="a"/>
    <w:rsid w:val="00CE5801"/>
    <w:pPr>
      <w:widowControl/>
      <w:autoSpaceDE/>
      <w:autoSpaceDN/>
      <w:spacing w:before="100" w:beforeAutospacing="1" w:after="142" w:line="276" w:lineRule="auto"/>
    </w:pPr>
    <w:rPr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603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0364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E603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3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0@mailk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index.php/files/proekt-marshruty-vykhodnogo-dni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75D9-07F3-4A60-8ED9-C5C481B6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15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207</cp:revision>
  <cp:lastPrinted>2024-03-22T05:39:00Z</cp:lastPrinted>
  <dcterms:created xsi:type="dcterms:W3CDTF">2024-03-22T03:21:00Z</dcterms:created>
  <dcterms:modified xsi:type="dcterms:W3CDTF">2024-10-22T04:54:00Z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</Properties>
</file>