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E5" w:rsidRDefault="00602DE5" w:rsidP="001A4A7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A7A" w:rsidRDefault="001A4A7A" w:rsidP="008134FD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коллеги!</w:t>
      </w:r>
    </w:p>
    <w:p w:rsidR="001A4A7A" w:rsidRPr="001A4A7A" w:rsidRDefault="001A4A7A" w:rsidP="001A4A7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я продолжаю делиться с вами своим опытом работы и проведу небольшой мастер-класс по теме «Использование нейропсихологических игр и упражнений в работе с детьми дошкольного возраста». Начну свое выступление словами величайшего ученого России Ивана Петровича Павлова – « руки учат голову,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поумневшая голова учит </w:t>
      </w:r>
      <w:proofErr w:type="spellStart"/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proofErr w:type="gramStart"/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умелые руки снова способствуют развитию мозга».</w:t>
      </w:r>
    </w:p>
    <w:p w:rsidR="001A4A7A" w:rsidRPr="001A4A7A" w:rsidRDefault="001A4A7A" w:rsidP="001A4A7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Нейроупражения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</w:t>
      </w:r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эффективнейшая методика, позволяющая улучшить у ребенка память</w:t>
      </w:r>
      <w:proofErr w:type="gramStart"/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речь, пространственные представления, мыслительную деятельность, мелкую и крупную моторику.</w:t>
      </w:r>
    </w:p>
    <w:p w:rsidR="001A4A7A" w:rsidRPr="001A4A7A" w:rsidRDefault="001A4A7A" w:rsidP="001A4A7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пройти 4 легких теста, для которых вам понадобится только ваша память, чтобы запомнить последовательность букв.</w:t>
      </w:r>
    </w:p>
    <w:p w:rsidR="001A4A7A" w:rsidRPr="001A4A7A" w:rsidRDefault="001A4A7A" w:rsidP="001A4A7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№1. </w:t>
      </w:r>
    </w:p>
    <w:p w:rsidR="001A4A7A" w:rsidRPr="001A4A7A" w:rsidRDefault="001A4A7A" w:rsidP="001A4A7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необходимо сцепить </w:t>
      </w:r>
      <w:proofErr w:type="gramStart"/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сплести) руки в замок, посмотреть большой палец какой из рук оказался сверху. Если сверху оказался палец левой руки, то следует запомнить букву Л, если правой</w:t>
      </w:r>
      <w:proofErr w:type="gramStart"/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П.</w:t>
      </w:r>
    </w:p>
    <w:p w:rsidR="001A4A7A" w:rsidRPr="001A4A7A" w:rsidRDefault="001A4A7A" w:rsidP="001A4A7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№2.</w:t>
      </w:r>
    </w:p>
    <w:p w:rsidR="001A4A7A" w:rsidRPr="001A4A7A" w:rsidRDefault="001A4A7A" w:rsidP="001A4A7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proofErr w:type="spellStart"/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представим</w:t>
      </w:r>
      <w:proofErr w:type="gramStart"/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целимся в мишень. Прицелились? Какой глаз вы закрыли? И соответственно</w:t>
      </w:r>
      <w:proofErr w:type="gramStart"/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закрытом левом глазе запоминаем букву Л, при закрытом правом глазе запоминаем букву П.</w:t>
      </w:r>
    </w:p>
    <w:p w:rsidR="001A4A7A" w:rsidRPr="001A4A7A" w:rsidRDefault="001A4A7A" w:rsidP="001A4A7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№3.</w:t>
      </w:r>
    </w:p>
    <w:p w:rsidR="001A4A7A" w:rsidRPr="001A4A7A" w:rsidRDefault="001A4A7A" w:rsidP="001A4A7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предлагаю вам сложить руки на груди, в так называемой позе « Наполеона». Обратите внимание, кисть какой руки находится сверху</w:t>
      </w:r>
      <w:proofErr w:type="gramStart"/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Запоминаем!</w:t>
      </w:r>
    </w:p>
    <w:p w:rsidR="001A4A7A" w:rsidRPr="001A4A7A" w:rsidRDefault="001A4A7A" w:rsidP="001A4A7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№4.</w:t>
      </w:r>
    </w:p>
    <w:p w:rsidR="001A4A7A" w:rsidRPr="001A4A7A" w:rsidRDefault="001A4A7A" w:rsidP="001A4A7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поаплодируйте друг другу.  Вы молодцы, Но какая</w:t>
      </w:r>
      <w:proofErr w:type="gramStart"/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рука была активнее? Запоминаем для себя соответствующую букву.</w:t>
      </w:r>
    </w:p>
    <w:p w:rsidR="001A4A7A" w:rsidRDefault="001A4A7A" w:rsidP="001A4A7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И, что же в итоге у нас получилось? Если больше букв </w:t>
      </w:r>
      <w:proofErr w:type="gramStart"/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активнее правое полушарие, если Л, то левое.  Ну, а для того</w:t>
      </w:r>
      <w:proofErr w:type="gramStart"/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A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наши полушария работали в полном объеме,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длагаю вам поиграть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A7A" w:rsidRPr="0047792C" w:rsidRDefault="001A4A7A" w:rsidP="001A4A7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4A7A" w:rsidRPr="001A4A7A" w:rsidRDefault="001A4A7A" w:rsidP="001A4A7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DE5" w:rsidRPr="0025655C" w:rsidRDefault="00602DE5" w:rsidP="00602DE5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lastRenderedPageBreak/>
        <w:t>6</w:t>
      </w:r>
      <w:r w:rsidRPr="0025655C">
        <w:rPr>
          <w:rFonts w:eastAsia="Calibri"/>
          <w:b/>
          <w:sz w:val="28"/>
          <w:szCs w:val="28"/>
          <w:u w:val="single"/>
          <w:lang w:eastAsia="en-US"/>
        </w:rPr>
        <w:t>. Упражнения для активизации межполушарного взаимодействия</w:t>
      </w:r>
    </w:p>
    <w:p w:rsidR="00602DE5" w:rsidRPr="0025655C" w:rsidRDefault="00602DE5" w:rsidP="00602DE5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602DE5" w:rsidRPr="00A211B5" w:rsidRDefault="00602DE5" w:rsidP="00602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«Фонарики»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«Фонарики зажглись» – пальцы выпрямить. Фонарики погасли – пальцы сжать в кулак.</w:t>
      </w:r>
    </w:p>
    <w:p w:rsidR="00602DE5" w:rsidRPr="0025655C" w:rsidRDefault="00602DE5" w:rsidP="00602DE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«Фонарик погас – фонарик </w:t>
      </w:r>
      <w:proofErr w:type="spellStart"/>
      <w:r w:rsidRPr="00A2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зажёгся</w:t>
      </w:r>
      <w:proofErr w:type="spellEnd"/>
      <w:r w:rsidRPr="00A2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пальцы одной руки сжаты, а другой выпрямлены. Поменять положение рук.</w:t>
      </w:r>
    </w:p>
    <w:p w:rsidR="00602DE5" w:rsidRPr="00795B1A" w:rsidRDefault="00602DE5" w:rsidP="00602DE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55C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25655C">
        <w:rPr>
          <w:rFonts w:ascii="Times New Roman" w:hAnsi="Times New Roman" w:cs="Times New Roman"/>
          <w:b/>
          <w:sz w:val="28"/>
          <w:szCs w:val="28"/>
        </w:rPr>
        <w:t>Оладушки</w:t>
      </w:r>
      <w:proofErr w:type="gramEnd"/>
      <w:r w:rsidRPr="0025655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55C">
        <w:rPr>
          <w:rFonts w:ascii="Times New Roman" w:hAnsi="Times New Roman" w:cs="Times New Roman"/>
          <w:sz w:val="28"/>
          <w:szCs w:val="28"/>
        </w:rPr>
        <w:t>Правая рука лежит на колене ладонью вниз, левая – на другом колене ладонью вверх. Одновременная смена: теперь правая – ладонью вверх, а левая ладонью вниз. По мере усвоения – движения ускорять.</w:t>
      </w:r>
    </w:p>
    <w:p w:rsidR="00602DE5" w:rsidRPr="0025655C" w:rsidRDefault="00602DE5" w:rsidP="00602D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655C">
        <w:rPr>
          <w:rFonts w:ascii="Times New Roman" w:hAnsi="Times New Roman" w:cs="Times New Roman"/>
          <w:i/>
          <w:sz w:val="28"/>
          <w:szCs w:val="28"/>
        </w:rPr>
        <w:t xml:space="preserve">Мы играли в ладушки – жарили </w:t>
      </w:r>
      <w:proofErr w:type="gramStart"/>
      <w:r w:rsidRPr="0025655C">
        <w:rPr>
          <w:rFonts w:ascii="Times New Roman" w:hAnsi="Times New Roman" w:cs="Times New Roman"/>
          <w:i/>
          <w:sz w:val="28"/>
          <w:szCs w:val="28"/>
        </w:rPr>
        <w:t>оладушки</w:t>
      </w:r>
      <w:proofErr w:type="gramEnd"/>
      <w:r w:rsidRPr="0025655C">
        <w:rPr>
          <w:rFonts w:ascii="Times New Roman" w:hAnsi="Times New Roman" w:cs="Times New Roman"/>
          <w:i/>
          <w:sz w:val="28"/>
          <w:szCs w:val="28"/>
        </w:rPr>
        <w:t>.</w:t>
      </w:r>
    </w:p>
    <w:p w:rsidR="00602DE5" w:rsidRPr="00795B1A" w:rsidRDefault="00602DE5" w:rsidP="00602D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655C">
        <w:rPr>
          <w:rFonts w:ascii="Times New Roman" w:hAnsi="Times New Roman" w:cs="Times New Roman"/>
          <w:i/>
          <w:sz w:val="28"/>
          <w:szCs w:val="28"/>
        </w:rPr>
        <w:t>Так пожарим, повернем и опять играть начнем.</w:t>
      </w:r>
    </w:p>
    <w:p w:rsidR="00602DE5" w:rsidRPr="0025655C" w:rsidRDefault="00602DE5" w:rsidP="00602DE5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6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«Ухо – нос»</w:t>
      </w:r>
    </w:p>
    <w:p w:rsidR="00602DE5" w:rsidRPr="0025655C" w:rsidRDefault="00602DE5" w:rsidP="00602DE5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Левая рука - взяться за кончик носа, правая рука - взяться за правое ухо. По команде отпустить ухо-нос, хлопнуть в ладоши и поменять положение рук "с точностью наоборот".</w:t>
      </w:r>
    </w:p>
    <w:p w:rsidR="00602DE5" w:rsidRPr="0025655C" w:rsidRDefault="00602DE5" w:rsidP="00602DE5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5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7046EF" wp14:editId="045E0988">
            <wp:extent cx="3113070" cy="2147299"/>
            <wp:effectExtent l="0" t="0" r="0" b="5715"/>
            <wp:docPr id="1" name="Рисунок 1" descr="hello_html_207a0e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207a0eb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104" cy="215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DE5" w:rsidRPr="0025655C" w:rsidRDefault="00602DE5" w:rsidP="00602DE5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DE5" w:rsidRPr="0025655C" w:rsidRDefault="00602DE5" w:rsidP="00602DE5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6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«Колечко»</w:t>
      </w:r>
    </w:p>
    <w:p w:rsidR="00602DE5" w:rsidRPr="0025655C" w:rsidRDefault="00602DE5" w:rsidP="00602DE5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Поочередно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и в обратном (от мизинца к указательному пальцу) порядке. Вначале, упражнение выполняется каждой рукой отдельно, затем сразу двумя руками. В сопровождении текста:</w:t>
      </w:r>
    </w:p>
    <w:p w:rsidR="00602DE5" w:rsidRPr="0025655C" w:rsidRDefault="00602DE5" w:rsidP="00602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Ожерелье мы составим, маме мы его подарим.</w:t>
      </w:r>
    </w:p>
    <w:p w:rsidR="00602DE5" w:rsidRPr="0004742C" w:rsidRDefault="00602DE5" w:rsidP="00602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</w:p>
    <w:p w:rsidR="00602DE5" w:rsidRPr="0004742C" w:rsidRDefault="00602DE5" w:rsidP="00602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Шла купаться черепаха и кусала всех от страха:</w:t>
      </w:r>
    </w:p>
    <w:p w:rsidR="00602DE5" w:rsidRPr="00795B1A" w:rsidRDefault="00602DE5" w:rsidP="00602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047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Кусь</w:t>
      </w:r>
      <w:proofErr w:type="spellEnd"/>
      <w:r w:rsidRPr="00047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47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кусь</w:t>
      </w:r>
      <w:proofErr w:type="spellEnd"/>
      <w:r w:rsidRPr="00047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47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кусь</w:t>
      </w:r>
      <w:proofErr w:type="spellEnd"/>
      <w:r w:rsidRPr="00047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47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кусь</w:t>
      </w:r>
      <w:proofErr w:type="spellEnd"/>
      <w:r w:rsidRPr="00047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никого я не боюсь!».</w:t>
      </w:r>
    </w:p>
    <w:p w:rsidR="00602DE5" w:rsidRPr="0025655C" w:rsidRDefault="00602DE5" w:rsidP="00602DE5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6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«Кулак-ребро-ладонь»</w:t>
      </w:r>
    </w:p>
    <w:p w:rsidR="00602DE5" w:rsidRPr="0025655C" w:rsidRDefault="00602DE5" w:rsidP="00602DE5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 положения руки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– левой, затем – двумя руками вместе по 8-10 раз. Можно давать се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 команды (кулак-ребро-ладонь).</w:t>
      </w:r>
    </w:p>
    <w:p w:rsidR="00602DE5" w:rsidRPr="0025655C" w:rsidRDefault="00602DE5" w:rsidP="00602DE5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6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«Лезгинка»</w:t>
      </w:r>
    </w:p>
    <w:p w:rsidR="00602DE5" w:rsidRPr="0025655C" w:rsidRDefault="00602DE5" w:rsidP="00602DE5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Ребенок складывает левую руку в кулак, большой палец отставляет в сторону, кулак разворачивает пальцами к себе. Правой рукой прямой ладонью в горизонтальном положении прикасается к мизинцу левой. После этого одновременно меняет положение правой и левой рук (шесть-восемь раз). Необходимо добиваться высокой скорости смены положений.</w:t>
      </w:r>
    </w:p>
    <w:p w:rsidR="00602DE5" w:rsidRPr="0025655C" w:rsidRDefault="00602DE5" w:rsidP="00602DE5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55C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6A05D8E" wp14:editId="7131DE6F">
            <wp:extent cx="2914015" cy="14509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2DE5" w:rsidRPr="0025655C" w:rsidRDefault="00602DE5" w:rsidP="00602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DE5" w:rsidRPr="0004742C" w:rsidRDefault="00602DE5" w:rsidP="00602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«Зайчик-колечко-цепочка»</w:t>
      </w:r>
    </w:p>
    <w:p w:rsidR="00602DE5" w:rsidRPr="0004742C" w:rsidRDefault="00602DE5" w:rsidP="00602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2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12F3DF7" wp14:editId="2C68E71A">
            <wp:extent cx="1315092" cy="1767155"/>
            <wp:effectExtent l="0" t="0" r="0" b="5080"/>
            <wp:docPr id="3" name="Рисунок 3" descr="hello_html_47a734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47a734a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90" t="5500" r="9557" b="8218"/>
                    <a:stretch/>
                  </pic:blipFill>
                  <pic:spPr bwMode="auto">
                    <a:xfrm>
                      <a:off x="0" y="0"/>
                      <a:ext cx="1321056" cy="177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2DE5" w:rsidRPr="0004742C" w:rsidRDefault="00602DE5" w:rsidP="00602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047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</w:t>
      </w:r>
      <w:r w:rsidRPr="00256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02DE5" w:rsidRPr="0004742C" w:rsidRDefault="00602DE5" w:rsidP="00602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DE5" w:rsidRPr="0004742C" w:rsidRDefault="00602DE5" w:rsidP="00602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Указательный и средний пальцы вытянуть вверх, мизинец и безымянный прижать к ладони большим пальцем.</w:t>
      </w:r>
    </w:p>
    <w:p w:rsidR="00602DE5" w:rsidRPr="0004742C" w:rsidRDefault="00602DE5" w:rsidP="00602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Прыгнул заинька с крылечка</w:t>
      </w:r>
    </w:p>
    <w:p w:rsidR="00602DE5" w:rsidRPr="0004742C" w:rsidRDefault="00602DE5" w:rsidP="00602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 траве нашел колечко.</w:t>
      </w:r>
    </w:p>
    <w:p w:rsidR="00602DE5" w:rsidRPr="0004742C" w:rsidRDefault="00602DE5" w:rsidP="00602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колечко не простое –</w:t>
      </w:r>
    </w:p>
    <w:p w:rsidR="00602DE5" w:rsidRPr="0004742C" w:rsidRDefault="00602DE5" w:rsidP="00602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Блестит, словно золотое</w:t>
      </w:r>
      <w:r w:rsidRPr="0004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2DE5" w:rsidRPr="0004742C" w:rsidRDefault="00602DE5" w:rsidP="00602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047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Колечко</w:t>
      </w:r>
      <w:r w:rsidRPr="00256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02DE5" w:rsidRPr="0004742C" w:rsidRDefault="00602DE5" w:rsidP="00602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Указательный и большой пальцы соединяются. Средний, безымянный, мизинец </w:t>
      </w:r>
      <w:proofErr w:type="gramStart"/>
      <w:r w:rsidRPr="0004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вытянуты</w:t>
      </w:r>
      <w:proofErr w:type="gramEnd"/>
      <w:r w:rsidRPr="0004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вперед.</w:t>
      </w:r>
    </w:p>
    <w:p w:rsidR="002D1903" w:rsidRDefault="00DC77FB">
      <w:r>
        <w:t xml:space="preserve"> </w:t>
      </w:r>
    </w:p>
    <w:p w:rsidR="0092752C" w:rsidRDefault="00DC77FB">
      <w:pPr>
        <w:rPr>
          <w:rFonts w:ascii="Times New Roman" w:hAnsi="Times New Roman" w:cs="Times New Roman"/>
          <w:sz w:val="28"/>
          <w:szCs w:val="28"/>
        </w:rPr>
      </w:pPr>
      <w:r w:rsidRPr="0092752C">
        <w:rPr>
          <w:rFonts w:ascii="Times New Roman" w:hAnsi="Times New Roman" w:cs="Times New Roman"/>
          <w:b/>
          <w:sz w:val="28"/>
          <w:szCs w:val="28"/>
        </w:rPr>
        <w:t>Игры двумя руками</w:t>
      </w:r>
      <w:r w:rsidRPr="00DC77FB">
        <w:rPr>
          <w:rFonts w:ascii="Times New Roman" w:hAnsi="Times New Roman" w:cs="Times New Roman"/>
          <w:sz w:val="28"/>
          <w:szCs w:val="28"/>
        </w:rPr>
        <w:t>. Переложи пуговицы</w:t>
      </w:r>
      <w:r w:rsidR="009275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77FB" w:rsidRDefault="00927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правой рукой волнистую линию, а левую зигзагообразную одновременно.</w:t>
      </w:r>
    </w:p>
    <w:p w:rsidR="0092752C" w:rsidRDefault="00927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смять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бумагу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потом размять.</w:t>
      </w:r>
      <w:bookmarkStart w:id="0" w:name="_GoBack"/>
      <w:bookmarkEnd w:id="0"/>
    </w:p>
    <w:sectPr w:rsidR="0092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68"/>
    <w:rsid w:val="00116268"/>
    <w:rsid w:val="001A4A7A"/>
    <w:rsid w:val="002D1903"/>
    <w:rsid w:val="0047792C"/>
    <w:rsid w:val="00602DE5"/>
    <w:rsid w:val="008134FD"/>
    <w:rsid w:val="0092752C"/>
    <w:rsid w:val="00DC77FB"/>
    <w:rsid w:val="00E5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7</cp:revision>
  <cp:lastPrinted>2024-03-27T03:53:00Z</cp:lastPrinted>
  <dcterms:created xsi:type="dcterms:W3CDTF">2024-03-26T05:58:00Z</dcterms:created>
  <dcterms:modified xsi:type="dcterms:W3CDTF">2024-10-10T03:30:00Z</dcterms:modified>
</cp:coreProperties>
</file>